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BEB1" w14:textId="6AEC4E39" w:rsidR="008D2EF7" w:rsidRDefault="000E0219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42F7F878">
          <v:group id="_x0000_s1034" style="width:510.3pt;height:121.75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style="mso-next-textbox:#_x0000_s1035" inset="0,0,0,0">
                <w:txbxContent>
                  <w:p w14:paraId="39989766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2DF4FFC5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2B04E8A2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65D4DF0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483EE24" w14:textId="61C432A7" w:rsidR="008D2EF7" w:rsidRPr="000E0219" w:rsidRDefault="000E0219" w:rsidP="000E0219">
                    <w:pPr>
                      <w:spacing w:before="225" w:line="247" w:lineRule="auto"/>
                      <w:ind w:right="2420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 xml:space="preserve">                                          </w:t>
                    </w:r>
                    <w:r w:rsidR="008B6A7B" w:rsidRPr="000E0219">
                      <w:rPr>
                        <w:b/>
                        <w:sz w:val="18"/>
                        <w:szCs w:val="18"/>
                      </w:rPr>
                      <w:t>Governo</w:t>
                    </w:r>
                    <w:r w:rsidR="008B6A7B" w:rsidRPr="000E0219">
                      <w:rPr>
                        <w:b/>
                        <w:spacing w:val="-1"/>
                        <w:sz w:val="18"/>
                        <w:szCs w:val="18"/>
                      </w:rPr>
                      <w:t xml:space="preserve"> </w:t>
                    </w:r>
                    <w:r w:rsidR="008B6A7B" w:rsidRPr="000E0219">
                      <w:rPr>
                        <w:b/>
                        <w:sz w:val="18"/>
                        <w:szCs w:val="18"/>
                      </w:rPr>
                      <w:t>do Estado do Rio de</w:t>
                    </w:r>
                    <w:r w:rsidR="008B6A7B" w:rsidRPr="000E0219">
                      <w:rPr>
                        <w:b/>
                        <w:spacing w:val="1"/>
                        <w:sz w:val="18"/>
                        <w:szCs w:val="18"/>
                      </w:rPr>
                      <w:t xml:space="preserve"> </w:t>
                    </w:r>
                    <w:r w:rsidR="008B6A7B" w:rsidRPr="000E0219">
                      <w:rPr>
                        <w:b/>
                        <w:sz w:val="18"/>
                        <w:szCs w:val="18"/>
                      </w:rPr>
                      <w:t>Janeiro</w:t>
                    </w:r>
                    <w:r w:rsidRPr="000E0219">
                      <w:rPr>
                        <w:b/>
                        <w:sz w:val="18"/>
                        <w:szCs w:val="18"/>
                      </w:rPr>
                      <w:br/>
                    </w:r>
                    <w:r w:rsidR="008B6A7B" w:rsidRPr="000E0219">
                      <w:rPr>
                        <w:b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b/>
                        <w:spacing w:val="1"/>
                        <w:sz w:val="18"/>
                        <w:szCs w:val="18"/>
                      </w:rPr>
                      <w:t xml:space="preserve">                                       </w:t>
                    </w:r>
                    <w:r w:rsidR="008B6A7B" w:rsidRPr="000E0219">
                      <w:rPr>
                        <w:b/>
                        <w:sz w:val="18"/>
                        <w:szCs w:val="18"/>
                      </w:rPr>
                      <w:t>Secretaria</w:t>
                    </w:r>
                    <w:r w:rsidR="008B6A7B" w:rsidRPr="000E0219">
                      <w:rPr>
                        <w:b/>
                        <w:spacing w:val="-1"/>
                        <w:sz w:val="18"/>
                        <w:szCs w:val="18"/>
                      </w:rPr>
                      <w:t xml:space="preserve"> </w:t>
                    </w:r>
                    <w:r w:rsidR="008B6A7B" w:rsidRPr="000E0219">
                      <w:rPr>
                        <w:b/>
                        <w:sz w:val="18"/>
                        <w:szCs w:val="18"/>
                      </w:rPr>
                      <w:t>de</w:t>
                    </w:r>
                    <w:r w:rsidR="008B6A7B" w:rsidRPr="000E0219">
                      <w:rPr>
                        <w:b/>
                        <w:spacing w:val="1"/>
                        <w:sz w:val="18"/>
                        <w:szCs w:val="18"/>
                      </w:rPr>
                      <w:t xml:space="preserve"> </w:t>
                    </w:r>
                    <w:r w:rsidR="008B6A7B" w:rsidRPr="000E0219">
                      <w:rPr>
                        <w:b/>
                        <w:sz w:val="18"/>
                        <w:szCs w:val="18"/>
                      </w:rPr>
                      <w:t>Estado de</w:t>
                    </w:r>
                    <w:r w:rsidR="008B6A7B" w:rsidRPr="000E0219">
                      <w:rPr>
                        <w:b/>
                        <w:spacing w:val="3"/>
                        <w:sz w:val="18"/>
                        <w:szCs w:val="18"/>
                      </w:rPr>
                      <w:t xml:space="preserve"> </w:t>
                    </w:r>
                    <w:r w:rsidR="008B6A7B" w:rsidRPr="000E0219">
                      <w:rPr>
                        <w:b/>
                        <w:sz w:val="18"/>
                        <w:szCs w:val="18"/>
                      </w:rPr>
                      <w:t>Infraestrutura e</w:t>
                    </w:r>
                    <w:r w:rsidR="008B6A7B" w:rsidRPr="000E0219">
                      <w:rPr>
                        <w:b/>
                        <w:spacing w:val="2"/>
                        <w:sz w:val="18"/>
                        <w:szCs w:val="18"/>
                      </w:rPr>
                      <w:t xml:space="preserve"> </w:t>
                    </w:r>
                    <w:r w:rsidR="008B6A7B" w:rsidRPr="000E0219">
                      <w:rPr>
                        <w:b/>
                        <w:sz w:val="18"/>
                        <w:szCs w:val="18"/>
                      </w:rPr>
                      <w:t>Obras</w:t>
                    </w:r>
                    <w:r w:rsidRPr="000E0219">
                      <w:rPr>
                        <w:b/>
                        <w:sz w:val="18"/>
                        <w:szCs w:val="18"/>
                      </w:rPr>
                      <w:t xml:space="preserve"> Públicas</w:t>
                    </w:r>
                  </w:p>
                  <w:p w14:paraId="0453C1F5" w14:textId="77777777" w:rsidR="008D2EF7" w:rsidRPr="000E0219" w:rsidRDefault="008B6A7B" w:rsidP="000E0219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0E0219">
                      <w:rPr>
                        <w:b/>
                        <w:sz w:val="18"/>
                        <w:szCs w:val="18"/>
                      </w:rPr>
                      <w:t>Empresa de</w:t>
                    </w:r>
                    <w:r w:rsidRPr="000E0219">
                      <w:rPr>
                        <w:b/>
                        <w:spacing w:val="1"/>
                        <w:sz w:val="18"/>
                        <w:szCs w:val="18"/>
                      </w:rPr>
                      <w:t xml:space="preserve"> </w:t>
                    </w:r>
                    <w:r w:rsidRPr="000E0219">
                      <w:rPr>
                        <w:b/>
                        <w:sz w:val="18"/>
                        <w:szCs w:val="18"/>
                      </w:rPr>
                      <w:t>Obras Públicas do Estado do Rio</w:t>
                    </w:r>
                    <w:r w:rsidRPr="000E0219">
                      <w:rPr>
                        <w:b/>
                        <w:spacing w:val="1"/>
                        <w:sz w:val="18"/>
                        <w:szCs w:val="18"/>
                      </w:rPr>
                      <w:t xml:space="preserve"> </w:t>
                    </w:r>
                    <w:r w:rsidRPr="000E0219">
                      <w:rPr>
                        <w:b/>
                        <w:sz w:val="18"/>
                        <w:szCs w:val="18"/>
                      </w:rPr>
                      <w:t>de</w:t>
                    </w:r>
                    <w:r w:rsidRPr="000E0219">
                      <w:rPr>
                        <w:b/>
                        <w:spacing w:val="1"/>
                        <w:sz w:val="18"/>
                        <w:szCs w:val="18"/>
                      </w:rPr>
                      <w:t xml:space="preserve"> </w:t>
                    </w:r>
                    <w:r w:rsidRPr="000E0219">
                      <w:rPr>
                        <w:b/>
                        <w:sz w:val="18"/>
                        <w:szCs w:val="18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6CD552A8" w14:textId="77777777" w:rsidR="008D2EF7" w:rsidRDefault="000E0219">
      <w:pPr>
        <w:pStyle w:val="Corpodetexto"/>
        <w:spacing w:before="7"/>
        <w:rPr>
          <w:rFonts w:ascii="Times New Roman"/>
          <w:b w:val="0"/>
          <w:sz w:val="19"/>
        </w:rPr>
      </w:pPr>
      <w:r>
        <w:pict w14:anchorId="3E03F9F2"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14:paraId="0E52F13C" w14:textId="77777777"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1EFD495D" w14:textId="77777777"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14:paraId="75F441F5" w14:textId="77777777"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PREÇOS</w:t>
                  </w:r>
                </w:p>
              </w:txbxContent>
            </v:textbox>
            <w10:wrap type="topAndBottom" anchorx="page"/>
          </v:shape>
        </w:pict>
      </w:r>
    </w:p>
    <w:p w14:paraId="4ED0E660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3F22C7B8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3454A554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2E5745EF" w14:textId="017F5BF9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 w:rsidR="00936D96" w:rsidRPr="00936D96">
        <w:rPr>
          <w:bCs w:val="0"/>
          <w:sz w:val="20"/>
        </w:rPr>
        <w:t>01</w:t>
      </w:r>
      <w:r w:rsidR="001F09C7">
        <w:rPr>
          <w:bCs w:val="0"/>
          <w:sz w:val="20"/>
        </w:rPr>
        <w:t>8</w:t>
      </w:r>
      <w:r w:rsidRPr="00936D96">
        <w:rPr>
          <w:bCs w:val="0"/>
          <w:sz w:val="20"/>
        </w:rPr>
        <w:t xml:space="preserve">/ </w:t>
      </w:r>
      <w:r w:rsidR="00212AEE" w:rsidRPr="00936D96">
        <w:rPr>
          <w:bCs w:val="0"/>
          <w:sz w:val="20"/>
        </w:rPr>
        <w:t>202</w:t>
      </w:r>
      <w:r w:rsidR="00936D96" w:rsidRPr="00936D96">
        <w:rPr>
          <w:bCs w:val="0"/>
          <w:sz w:val="20"/>
        </w:rPr>
        <w:t>3</w:t>
      </w:r>
    </w:p>
    <w:p w14:paraId="6522A110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7C89C856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14:paraId="4CD7902A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04C27E18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14:paraId="346C023C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14:paraId="2E9E9562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14D5A56C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337EB63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Serviços...................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14:paraId="734E15EB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15ABDA3A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BDI.........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%)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14:paraId="7CDF8E4D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276318C2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14:paraId="1FB99CD3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2EC21608" w14:textId="78AD8F83"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</w:t>
      </w:r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="00212AEE">
        <w:rPr>
          <w:sz w:val="20"/>
        </w:rPr>
        <w:t>de 202</w:t>
      </w:r>
      <w:r w:rsidR="00936D96">
        <w:rPr>
          <w:sz w:val="20"/>
        </w:rPr>
        <w:t>3</w:t>
      </w:r>
    </w:p>
    <w:p w14:paraId="66D40067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E2064E7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6BCBEAED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14:paraId="09006D6D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14:paraId="7072B4A7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7B896480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60E169D3" w14:textId="77777777"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2A5B013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69609C5F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14:paraId="3A5BCFB0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CAU)</w:t>
      </w:r>
    </w:p>
    <w:p w14:paraId="6F3B715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56783813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5D0C1B86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3488CFBA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  <w:lang w:val="pt-BR"/>
        </w:rPr>
      </w:pPr>
    </w:p>
    <w:p w14:paraId="7F95E98F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165776420">
    <w:abstractNumId w:val="0"/>
  </w:num>
  <w:num w:numId="2" w16cid:durableId="501237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F7"/>
    <w:rsid w:val="000E0219"/>
    <w:rsid w:val="001B4CEA"/>
    <w:rsid w:val="001D015E"/>
    <w:rsid w:val="001F09C7"/>
    <w:rsid w:val="00212AEE"/>
    <w:rsid w:val="0051351B"/>
    <w:rsid w:val="00631BBD"/>
    <w:rsid w:val="00646C22"/>
    <w:rsid w:val="008B6A7B"/>
    <w:rsid w:val="008D2EF7"/>
    <w:rsid w:val="00936D96"/>
    <w:rsid w:val="00C4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6A831BDA"/>
  <w15:docId w15:val="{7FBD852E-6E15-4138-B9AD-C978655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6</cp:revision>
  <dcterms:created xsi:type="dcterms:W3CDTF">2022-01-05T18:46:00Z</dcterms:created>
  <dcterms:modified xsi:type="dcterms:W3CDTF">2023-10-30T13:35:00Z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