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19B7" w14:textId="77777777" w:rsidR="00855D2E" w:rsidRPr="008015B9" w:rsidRDefault="0032507D" w:rsidP="00E42E02">
      <w:pPr>
        <w:pStyle w:val="Ttulo2"/>
        <w:rPr>
          <w:spacing w:val="-59"/>
          <w:sz w:val="24"/>
          <w:szCs w:val="24"/>
        </w:rPr>
      </w:pPr>
      <w:r w:rsidRPr="008015B9">
        <w:rPr>
          <w:sz w:val="24"/>
          <w:szCs w:val="24"/>
        </w:rPr>
        <w:t>MINUTA</w:t>
      </w:r>
      <w:r w:rsidRPr="008015B9">
        <w:rPr>
          <w:spacing w:val="-22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  <w:r w:rsidRPr="008015B9">
        <w:rPr>
          <w:spacing w:val="2"/>
          <w:sz w:val="24"/>
          <w:szCs w:val="24"/>
        </w:rPr>
        <w:t xml:space="preserve"> </w:t>
      </w:r>
    </w:p>
    <w:p w14:paraId="33966F67" w14:textId="77777777" w:rsidR="00B477E7" w:rsidRPr="008015B9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sz w:val="24"/>
          <w:szCs w:val="24"/>
        </w:rPr>
      </w:pPr>
    </w:p>
    <w:p w14:paraId="2D3C87CE" w14:textId="41C8C366" w:rsidR="008015B9" w:rsidRPr="008015B9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sz w:val="24"/>
          <w:szCs w:val="24"/>
        </w:rPr>
      </w:pPr>
      <w:r w:rsidRPr="008015B9">
        <w:rPr>
          <w:sz w:val="24"/>
          <w:szCs w:val="24"/>
        </w:rPr>
        <w:t>CONTRATO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N.º</w:t>
      </w:r>
      <w:r w:rsidRPr="008015B9">
        <w:rPr>
          <w:sz w:val="24"/>
          <w:szCs w:val="24"/>
          <w:u w:val="thick"/>
        </w:rPr>
        <w:tab/>
      </w:r>
      <w:r w:rsidRPr="008015B9">
        <w:rPr>
          <w:sz w:val="24"/>
          <w:szCs w:val="24"/>
        </w:rPr>
        <w:t>/</w:t>
      </w:r>
      <w:r w:rsidRPr="008015B9">
        <w:rPr>
          <w:spacing w:val="4"/>
          <w:sz w:val="24"/>
          <w:szCs w:val="24"/>
        </w:rPr>
        <w:t xml:space="preserve"> </w:t>
      </w:r>
      <w:r w:rsidR="008A3041" w:rsidRPr="008015B9">
        <w:rPr>
          <w:sz w:val="24"/>
          <w:szCs w:val="24"/>
        </w:rPr>
        <w:t>202</w:t>
      </w:r>
      <w:r w:rsidR="0062519F">
        <w:rPr>
          <w:sz w:val="24"/>
          <w:szCs w:val="24"/>
        </w:rPr>
        <w:t>3</w:t>
      </w:r>
    </w:p>
    <w:p w14:paraId="0632A4F5" w14:textId="77777777" w:rsidR="00BC21FF" w:rsidRPr="008015B9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Arial" w:hAnsi="Arial" w:cs="Arial"/>
          <w:b/>
          <w:sz w:val="24"/>
          <w:szCs w:val="24"/>
        </w:rPr>
      </w:pPr>
    </w:p>
    <w:p w14:paraId="4EC7D83C" w14:textId="2DFA47AC" w:rsidR="00EC6FD2" w:rsidRPr="00F11686" w:rsidRDefault="00F11686" w:rsidP="0062519F">
      <w:pPr>
        <w:ind w:left="4580" w:right="10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F11686">
        <w:rPr>
          <w:rFonts w:ascii="Arial" w:hAnsi="Arial" w:cs="Arial"/>
          <w:b/>
          <w:bCs/>
          <w:color w:val="000000"/>
          <w:sz w:val="24"/>
          <w:szCs w:val="24"/>
        </w:rPr>
        <w:t>CONTRATAÇÃO DE EMPRESA ESPECIALIZADA NO RAMO DE ENGENHARIA, PARA A CONSTRUÇÃO DO GINÁSIO ESPORTIVO COM ARQUIBANCADA E DOIS VESTIÁRIOS COM BANHEIROS, NO</w:t>
      </w:r>
      <w:r w:rsidRPr="00F11686">
        <w:rPr>
          <w:rFonts w:ascii="Arial" w:hAnsi="Arial" w:cs="Arial"/>
          <w:color w:val="000000"/>
          <w:sz w:val="24"/>
          <w:szCs w:val="24"/>
        </w:rPr>
        <w:t> </w:t>
      </w:r>
      <w:r w:rsidRPr="00F11686">
        <w:rPr>
          <w:rFonts w:ascii="Arial" w:hAnsi="Arial" w:cs="Arial"/>
          <w:b/>
          <w:bCs/>
          <w:color w:val="000000"/>
          <w:sz w:val="24"/>
          <w:szCs w:val="24"/>
        </w:rPr>
        <w:t>COMPLEXO DO COE - COMANDO DE OPERAÇÕES ESPECIAIS</w:t>
      </w:r>
      <w:r w:rsidR="00203FB2" w:rsidRPr="00F11686">
        <w:rPr>
          <w:rFonts w:ascii="Arial" w:hAnsi="Arial" w:cs="Arial"/>
          <w:b/>
          <w:bCs/>
          <w:color w:val="000000"/>
          <w:sz w:val="24"/>
          <w:szCs w:val="24"/>
        </w:rPr>
        <w:t xml:space="preserve">, </w:t>
      </w:r>
      <w:r w:rsidR="009A4235" w:rsidRPr="00F11686">
        <w:rPr>
          <w:rFonts w:ascii="Arial" w:hAnsi="Arial" w:cs="Arial"/>
          <w:b/>
          <w:bCs/>
          <w:color w:val="000000"/>
          <w:sz w:val="24"/>
          <w:szCs w:val="24"/>
        </w:rPr>
        <w:t>Q</w:t>
      </w:r>
      <w:r w:rsidR="008A3041" w:rsidRPr="00F11686">
        <w:rPr>
          <w:rFonts w:ascii="Arial" w:hAnsi="Arial" w:cs="Arial"/>
          <w:b/>
          <w:sz w:val="24"/>
          <w:szCs w:val="24"/>
        </w:rPr>
        <w:t xml:space="preserve">UE ENTRE SI CELEBRAM A EMPRESA DE OBRAS PÚBLICAS DO ESTADO DO RIO DE JANEIRO – EMOP-RJ COMO CONTRATANTE </w:t>
      </w:r>
      <w:r w:rsidR="00EC6FD2" w:rsidRPr="00F11686">
        <w:rPr>
          <w:rFonts w:ascii="Arial" w:hAnsi="Arial" w:cs="Arial"/>
          <w:b/>
          <w:bCs/>
          <w:color w:val="000000"/>
          <w:sz w:val="24"/>
          <w:szCs w:val="24"/>
        </w:rPr>
        <w:t>E A ____________________________, COMO CONTRATADA</w:t>
      </w:r>
      <w:r w:rsidR="003D3D89" w:rsidRPr="00F11686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70745188" w14:textId="63BF4C90" w:rsidR="00B52230" w:rsidRPr="00F11686" w:rsidRDefault="00B52230" w:rsidP="00EC6FD2">
      <w:pPr>
        <w:spacing w:before="5" w:line="276" w:lineRule="auto"/>
        <w:ind w:left="4580" w:right="125"/>
        <w:jc w:val="both"/>
        <w:rPr>
          <w:rFonts w:ascii="Arial" w:hAnsi="Arial" w:cs="Arial"/>
          <w:b/>
          <w:sz w:val="24"/>
          <w:szCs w:val="24"/>
        </w:rPr>
      </w:pPr>
    </w:p>
    <w:p w14:paraId="3968C2D8" w14:textId="45AFB7E0" w:rsidR="008015B9" w:rsidRPr="008015B9" w:rsidRDefault="0032507D" w:rsidP="008015B9">
      <w:pPr>
        <w:pStyle w:val="Ttulo2"/>
        <w:spacing w:line="276" w:lineRule="auto"/>
        <w:ind w:right="432"/>
        <w:rPr>
          <w:b w:val="0"/>
          <w:sz w:val="24"/>
          <w:szCs w:val="24"/>
        </w:rPr>
      </w:pPr>
      <w:r w:rsidRPr="008015B9">
        <w:rPr>
          <w:sz w:val="24"/>
          <w:szCs w:val="24"/>
        </w:rPr>
        <w:t>A</w:t>
      </w:r>
      <w:r w:rsidRPr="008015B9">
        <w:rPr>
          <w:spacing w:val="22"/>
          <w:sz w:val="24"/>
          <w:szCs w:val="24"/>
        </w:rPr>
        <w:t xml:space="preserve"> </w:t>
      </w:r>
      <w:r w:rsidRPr="008015B9">
        <w:rPr>
          <w:sz w:val="24"/>
          <w:szCs w:val="24"/>
        </w:rPr>
        <w:t>EMPRESA</w:t>
      </w:r>
      <w:r w:rsidRPr="008015B9">
        <w:rPr>
          <w:spacing w:val="17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27"/>
          <w:sz w:val="24"/>
          <w:szCs w:val="24"/>
        </w:rPr>
        <w:t xml:space="preserve"> </w:t>
      </w:r>
      <w:r w:rsidRPr="008015B9">
        <w:rPr>
          <w:sz w:val="24"/>
          <w:szCs w:val="24"/>
        </w:rPr>
        <w:t>OBRAS</w:t>
      </w:r>
      <w:r w:rsidRPr="008015B9">
        <w:rPr>
          <w:spacing w:val="32"/>
          <w:sz w:val="24"/>
          <w:szCs w:val="24"/>
        </w:rPr>
        <w:t xml:space="preserve"> </w:t>
      </w:r>
      <w:r w:rsidRPr="008015B9">
        <w:rPr>
          <w:sz w:val="24"/>
          <w:szCs w:val="24"/>
        </w:rPr>
        <w:t>PÚBLICAS</w:t>
      </w:r>
      <w:r w:rsidRPr="008015B9">
        <w:rPr>
          <w:spacing w:val="29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33"/>
          <w:sz w:val="24"/>
          <w:szCs w:val="24"/>
        </w:rPr>
        <w:t xml:space="preserve"> </w:t>
      </w:r>
      <w:r w:rsidRPr="008015B9">
        <w:rPr>
          <w:sz w:val="24"/>
          <w:szCs w:val="24"/>
        </w:rPr>
        <w:t>ESTADO</w:t>
      </w:r>
      <w:r w:rsidRPr="008015B9">
        <w:rPr>
          <w:spacing w:val="31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30"/>
          <w:sz w:val="24"/>
          <w:szCs w:val="24"/>
        </w:rPr>
        <w:t xml:space="preserve"> </w:t>
      </w:r>
      <w:r w:rsidRPr="008015B9">
        <w:rPr>
          <w:sz w:val="24"/>
          <w:szCs w:val="24"/>
        </w:rPr>
        <w:t>RIO</w:t>
      </w:r>
      <w:r w:rsidRPr="008015B9">
        <w:rPr>
          <w:spacing w:val="31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29"/>
          <w:sz w:val="24"/>
          <w:szCs w:val="24"/>
        </w:rPr>
        <w:t xml:space="preserve"> </w:t>
      </w:r>
      <w:r w:rsidRPr="008015B9">
        <w:rPr>
          <w:sz w:val="24"/>
          <w:szCs w:val="24"/>
        </w:rPr>
        <w:t>JANEIRO</w:t>
      </w:r>
      <w:r w:rsidRPr="008015B9">
        <w:rPr>
          <w:spacing w:val="37"/>
          <w:sz w:val="24"/>
          <w:szCs w:val="24"/>
        </w:rPr>
        <w:t xml:space="preserve"> </w:t>
      </w:r>
      <w:r w:rsidRPr="008015B9">
        <w:rPr>
          <w:sz w:val="24"/>
          <w:szCs w:val="24"/>
        </w:rPr>
        <w:t>–</w:t>
      </w:r>
      <w:r w:rsidRPr="008015B9">
        <w:rPr>
          <w:spacing w:val="27"/>
          <w:sz w:val="24"/>
          <w:szCs w:val="24"/>
        </w:rPr>
        <w:t xml:space="preserve"> </w:t>
      </w:r>
      <w:r w:rsidRPr="008015B9">
        <w:rPr>
          <w:sz w:val="24"/>
          <w:szCs w:val="24"/>
        </w:rPr>
        <w:t>EMOP</w:t>
      </w:r>
      <w:r w:rsidR="00463C92" w:rsidRPr="008015B9">
        <w:rPr>
          <w:sz w:val="24"/>
          <w:szCs w:val="24"/>
        </w:rPr>
        <w:t>-RJ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2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doravante</w:t>
      </w:r>
      <w:r w:rsidR="00334D13" w:rsidRPr="008015B9">
        <w:rPr>
          <w:b w:val="0"/>
          <w:sz w:val="24"/>
          <w:szCs w:val="24"/>
        </w:rPr>
        <w:t xml:space="preserve"> </w:t>
      </w:r>
      <w:r w:rsidRPr="008015B9">
        <w:rPr>
          <w:sz w:val="24"/>
          <w:szCs w:val="24"/>
        </w:rPr>
        <w:t xml:space="preserve">denominada </w:t>
      </w:r>
      <w:r w:rsidRPr="008015B9">
        <w:rPr>
          <w:b w:val="0"/>
          <w:sz w:val="24"/>
          <w:szCs w:val="24"/>
        </w:rPr>
        <w:t>CONTRATANTE,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 xml:space="preserve">representada neste ato pelo seu Diretor-Presidente, </w:t>
      </w:r>
      <w:r w:rsidRPr="008015B9">
        <w:rPr>
          <w:b w:val="0"/>
          <w:sz w:val="24"/>
          <w:szCs w:val="24"/>
        </w:rPr>
        <w:t>André Luis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Ribeiro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Braga</w:t>
      </w:r>
      <w:r w:rsidRPr="008015B9">
        <w:rPr>
          <w:sz w:val="24"/>
          <w:szCs w:val="24"/>
        </w:rPr>
        <w:t>,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CPF/MF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nº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018.900.147-02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por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seu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Diretor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Administração</w:t>
      </w:r>
      <w:r w:rsidRPr="008015B9">
        <w:rPr>
          <w:spacing w:val="61"/>
          <w:sz w:val="24"/>
          <w:szCs w:val="24"/>
        </w:rPr>
        <w:t xml:space="preserve"> </w:t>
      </w:r>
      <w:r w:rsidRPr="008015B9">
        <w:rPr>
          <w:sz w:val="24"/>
          <w:szCs w:val="24"/>
        </w:rPr>
        <w:t>e Finanças,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Ricardo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Cardoso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da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Silva</w:t>
      </w:r>
      <w:r w:rsidRPr="008015B9">
        <w:rPr>
          <w:sz w:val="24"/>
          <w:szCs w:val="24"/>
        </w:rPr>
        <w:t>,</w:t>
      </w:r>
      <w:r w:rsidRPr="008015B9">
        <w:rPr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CPF/MF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nº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544.161.407-20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3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a</w:t>
      </w:r>
      <w:r w:rsidRPr="008015B9">
        <w:rPr>
          <w:b w:val="0"/>
          <w:spacing w:val="3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sociedade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empresária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situada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na</w:t>
      </w:r>
      <w:r w:rsidRPr="008015B9">
        <w:rPr>
          <w:b w:val="0"/>
          <w:spacing w:val="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Rua</w:t>
      </w:r>
      <w:r w:rsidRPr="008015B9">
        <w:rPr>
          <w:b w:val="0"/>
          <w:sz w:val="24"/>
          <w:szCs w:val="24"/>
          <w:u w:val="single"/>
        </w:rPr>
        <w:t xml:space="preserve">       </w:t>
      </w:r>
      <w:r w:rsidRPr="008015B9">
        <w:rPr>
          <w:b w:val="0"/>
          <w:spacing w:val="33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_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 xml:space="preserve">Bairro </w:t>
      </w:r>
      <w:r w:rsidRPr="008015B9">
        <w:rPr>
          <w:b w:val="0"/>
          <w:sz w:val="24"/>
          <w:szCs w:val="24"/>
          <w:u w:val="single"/>
        </w:rPr>
        <w:t xml:space="preserve">          </w:t>
      </w:r>
      <w:r w:rsidRPr="008015B9">
        <w:rPr>
          <w:b w:val="0"/>
          <w:spacing w:val="57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Cidade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inscrita</w:t>
      </w:r>
      <w:r w:rsidRPr="008015B9">
        <w:rPr>
          <w:b w:val="0"/>
          <w:spacing w:val="-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no</w:t>
      </w:r>
      <w:r w:rsidRPr="008015B9">
        <w:rPr>
          <w:b w:val="0"/>
          <w:spacing w:val="-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CNPJ/MF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sob</w:t>
      </w:r>
      <w:r w:rsidRPr="008015B9">
        <w:rPr>
          <w:b w:val="0"/>
          <w:spacing w:val="87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o</w:t>
      </w:r>
      <w:r w:rsidRPr="008015B9">
        <w:rPr>
          <w:b w:val="0"/>
          <w:spacing w:val="1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n.º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daqui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por</w:t>
      </w:r>
      <w:r w:rsidRPr="008015B9">
        <w:rPr>
          <w:b w:val="0"/>
          <w:spacing w:val="5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diante</w:t>
      </w:r>
      <w:r w:rsidRPr="008015B9">
        <w:rPr>
          <w:b w:val="0"/>
          <w:spacing w:val="5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denominada</w:t>
      </w:r>
      <w:r w:rsidRPr="008015B9">
        <w:rPr>
          <w:b w:val="0"/>
          <w:spacing w:val="5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CONTRATADA,</w:t>
      </w:r>
      <w:r w:rsidRPr="008015B9">
        <w:rPr>
          <w:b w:val="0"/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representada</w:t>
      </w:r>
      <w:r w:rsidRPr="008015B9">
        <w:rPr>
          <w:b w:val="0"/>
          <w:spacing w:val="5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neste</w:t>
      </w:r>
      <w:r w:rsidRPr="008015B9">
        <w:rPr>
          <w:b w:val="0"/>
          <w:spacing w:val="9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ato</w:t>
      </w:r>
      <w:r w:rsidRPr="008015B9">
        <w:rPr>
          <w:b w:val="0"/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por</w:t>
      </w:r>
      <w:r w:rsidRPr="008015B9">
        <w:rPr>
          <w:b w:val="0"/>
          <w:sz w:val="24"/>
          <w:szCs w:val="24"/>
          <w:u w:val="single"/>
        </w:rPr>
        <w:t xml:space="preserve">      </w:t>
      </w:r>
      <w:r w:rsidRPr="008015B9">
        <w:rPr>
          <w:b w:val="0"/>
          <w:spacing w:val="53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,CPF/MF</w:t>
      </w:r>
      <w:r w:rsidRPr="008015B9">
        <w:rPr>
          <w:b w:val="0"/>
          <w:spacing w:val="-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n.º</w:t>
      </w:r>
      <w:r w:rsidRPr="008015B9">
        <w:rPr>
          <w:b w:val="0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  <w:u w:val="single"/>
        </w:rPr>
        <w:tab/>
      </w:r>
      <w:r w:rsidR="00334D13" w:rsidRPr="008015B9">
        <w:rPr>
          <w:b w:val="0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resolvem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celebrar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presente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Contrato,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decorrência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resultado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</w:t>
      </w:r>
      <w:r w:rsidRPr="008015B9">
        <w:rPr>
          <w:b w:val="0"/>
          <w:spacing w:val="6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Procedimento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 xml:space="preserve">Licitatório n.º </w:t>
      </w:r>
      <w:r w:rsidR="00A9098C">
        <w:rPr>
          <w:b w:val="0"/>
          <w:sz w:val="24"/>
          <w:szCs w:val="24"/>
        </w:rPr>
        <w:t>0</w:t>
      </w:r>
      <w:r w:rsidR="00144A7D">
        <w:rPr>
          <w:b w:val="0"/>
          <w:sz w:val="24"/>
          <w:szCs w:val="24"/>
        </w:rPr>
        <w:t>1</w:t>
      </w:r>
      <w:r w:rsidR="005658B4">
        <w:rPr>
          <w:b w:val="0"/>
          <w:sz w:val="24"/>
          <w:szCs w:val="24"/>
        </w:rPr>
        <w:t>9</w:t>
      </w:r>
      <w:r w:rsidR="00A52341">
        <w:rPr>
          <w:b w:val="0"/>
          <w:sz w:val="24"/>
          <w:szCs w:val="24"/>
        </w:rPr>
        <w:t>/</w:t>
      </w:r>
      <w:r w:rsidR="008A3041" w:rsidRPr="008015B9">
        <w:rPr>
          <w:b w:val="0"/>
          <w:sz w:val="24"/>
          <w:szCs w:val="24"/>
        </w:rPr>
        <w:t>202</w:t>
      </w:r>
      <w:r w:rsidR="00144A7D">
        <w:rPr>
          <w:b w:val="0"/>
          <w:sz w:val="24"/>
          <w:szCs w:val="24"/>
        </w:rPr>
        <w:t>3</w:t>
      </w:r>
      <w:r w:rsidRPr="008015B9">
        <w:rPr>
          <w:b w:val="0"/>
          <w:sz w:val="24"/>
          <w:szCs w:val="24"/>
        </w:rPr>
        <w:t xml:space="preserve">, realizada por meio do processo administrativo </w:t>
      </w:r>
      <w:r w:rsidR="006B7DE9" w:rsidRPr="006B7DE9">
        <w:rPr>
          <w:sz w:val="24"/>
          <w:szCs w:val="24"/>
        </w:rPr>
        <w:t>SEI-170002/002277/2023</w:t>
      </w:r>
      <w:r w:rsidRPr="008015B9">
        <w:rPr>
          <w:b w:val="0"/>
          <w:sz w:val="24"/>
          <w:szCs w:val="24"/>
        </w:rPr>
        <w:t>, homologada em</w:t>
      </w:r>
      <w:r w:rsidRPr="008015B9">
        <w:rPr>
          <w:b w:val="0"/>
          <w:spacing w:val="62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/</w:t>
      </w:r>
      <w:r w:rsidRPr="008015B9">
        <w:rPr>
          <w:b w:val="0"/>
          <w:spacing w:val="62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/</w:t>
      </w:r>
      <w:r w:rsidR="00F57422">
        <w:rPr>
          <w:b w:val="0"/>
          <w:sz w:val="24"/>
          <w:szCs w:val="24"/>
          <w:u w:val="single"/>
        </w:rPr>
        <w:t>_</w:t>
      </w:r>
      <w:r w:rsidRPr="008015B9">
        <w:rPr>
          <w:b w:val="0"/>
          <w:spacing w:val="6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que se regerá pelas normas da Lei n.º 13.303/2016, Regulamento de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Licitações e Contratos da EMOP</w:t>
      </w:r>
      <w:r w:rsidR="00463C92" w:rsidRPr="008015B9">
        <w:rPr>
          <w:b w:val="0"/>
          <w:sz w:val="24"/>
          <w:szCs w:val="24"/>
        </w:rPr>
        <w:t>-RJ</w:t>
      </w:r>
      <w:r w:rsidRPr="008015B9">
        <w:rPr>
          <w:b w:val="0"/>
          <w:sz w:val="24"/>
          <w:szCs w:val="24"/>
        </w:rPr>
        <w:t xml:space="preserve"> e do instrumento convocatório, aplicando-se a este contrato suas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disposições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irrestrita e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incondicionalmente, bem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como pelas</w:t>
      </w:r>
      <w:r w:rsidRPr="008015B9">
        <w:rPr>
          <w:b w:val="0"/>
          <w:spacing w:val="-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cláusulas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condições seguintes:</w:t>
      </w:r>
    </w:p>
    <w:p w14:paraId="0307BCCD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AE2C044" w14:textId="77777777" w:rsidR="00F60EC7" w:rsidRPr="008015B9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Arial" w:hAnsi="Arial" w:cs="Arial"/>
          <w:b/>
          <w:sz w:val="24"/>
          <w:szCs w:val="24"/>
        </w:rPr>
      </w:pPr>
      <w:r w:rsidRPr="008015B9">
        <w:rPr>
          <w:rFonts w:ascii="Arial" w:hAnsi="Arial" w:cs="Arial"/>
          <w:b/>
          <w:spacing w:val="-2"/>
          <w:sz w:val="24"/>
          <w:szCs w:val="24"/>
          <w:u w:val="thick"/>
        </w:rPr>
        <w:t>CLÁUSULA</w:t>
      </w:r>
      <w:r w:rsidRPr="008015B9">
        <w:rPr>
          <w:rFonts w:ascii="Arial" w:hAnsi="Arial" w:cs="Arial"/>
          <w:b/>
          <w:spacing w:val="-21"/>
          <w:sz w:val="24"/>
          <w:szCs w:val="24"/>
          <w:u w:val="thick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  <w:u w:val="thick"/>
        </w:rPr>
        <w:t>PRIMEIRA</w:t>
      </w:r>
      <w:r w:rsidRPr="008015B9">
        <w:rPr>
          <w:rFonts w:ascii="Arial" w:hAnsi="Arial" w:cs="Arial"/>
          <w:b/>
          <w:spacing w:val="-1"/>
          <w:sz w:val="24"/>
          <w:szCs w:val="24"/>
        </w:rPr>
        <w:t>:</w:t>
      </w:r>
      <w:r w:rsidRPr="008015B9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DO</w:t>
      </w:r>
      <w:r w:rsidRPr="008015B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OBJETO</w:t>
      </w:r>
      <w:r w:rsidRPr="008015B9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E</w:t>
      </w:r>
      <w:r w:rsidRPr="008015B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DO</w:t>
      </w:r>
      <w:r w:rsidRPr="008015B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REGIME DE</w:t>
      </w:r>
      <w:r w:rsidRPr="008015B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EXECUÇÃO</w:t>
      </w:r>
    </w:p>
    <w:p w14:paraId="47F6C899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17A6288" w14:textId="460A1505" w:rsidR="00F60EC7" w:rsidRDefault="0032507D" w:rsidP="008015B9">
      <w:pPr>
        <w:pStyle w:val="Ttulo1"/>
        <w:spacing w:line="276" w:lineRule="auto"/>
        <w:ind w:left="617" w:right="434"/>
        <w:jc w:val="both"/>
        <w:rPr>
          <w:b w:val="0"/>
        </w:rPr>
      </w:pPr>
      <w:r w:rsidRPr="008015B9">
        <w:rPr>
          <w:b w:val="0"/>
        </w:rPr>
        <w:t>O</w:t>
      </w:r>
      <w:r w:rsidR="007F2443" w:rsidRPr="008015B9">
        <w:rPr>
          <w:b w:val="0"/>
        </w:rPr>
        <w:t xml:space="preserve"> objeto do presente Contrato é </w:t>
      </w:r>
      <w:r w:rsidR="008015B9" w:rsidRPr="006D3B24">
        <w:rPr>
          <w:b w:val="0"/>
        </w:rPr>
        <w:t xml:space="preserve">a </w:t>
      </w:r>
      <w:r w:rsidR="00E530C4" w:rsidRPr="00E530C4">
        <w:rPr>
          <w:color w:val="000000"/>
        </w:rPr>
        <w:t>CONTRATAÇÃO DE EMPRESA ESPECIALIZADA NO RAMO DE ENGENHARIA, PARA A CONSTRUÇÃO DO GINÁSIO ESPORTIVO COM ARQUIBANCADA E DOIS VESTIÁRIOS COM BANHEIROS, NO COMPLEXO DO COE - COMANDO DE OPERAÇÕES ESPECIAIS</w:t>
      </w:r>
      <w:r w:rsidR="001255DD">
        <w:t xml:space="preserve">, </w:t>
      </w:r>
      <w:r w:rsidR="008015B9" w:rsidRPr="001255DD">
        <w:rPr>
          <w:rStyle w:val="nfase"/>
          <w:b w:val="0"/>
          <w:i w:val="0"/>
          <w:color w:val="000000"/>
        </w:rPr>
        <w:t>em</w:t>
      </w:r>
      <w:r w:rsidR="008015B9" w:rsidRPr="00E562AA">
        <w:rPr>
          <w:rStyle w:val="nfase"/>
          <w:b w:val="0"/>
          <w:i w:val="0"/>
          <w:color w:val="000000"/>
        </w:rPr>
        <w:t xml:space="preserve"> conformidade c</w:t>
      </w:r>
      <w:r w:rsidR="008015B9" w:rsidRPr="008015B9">
        <w:rPr>
          <w:rStyle w:val="nfase"/>
          <w:b w:val="0"/>
          <w:i w:val="0"/>
          <w:color w:val="000000"/>
        </w:rPr>
        <w:t>om as especificações do projeto básico, do edital de licitação e seus anexos</w:t>
      </w:r>
      <w:r w:rsidR="00EC5B2A" w:rsidRPr="008015B9">
        <w:rPr>
          <w:b w:val="0"/>
          <w:color w:val="000000"/>
        </w:rPr>
        <w:t xml:space="preserve">, </w:t>
      </w:r>
      <w:r w:rsidRPr="008015B9">
        <w:rPr>
          <w:b w:val="0"/>
        </w:rPr>
        <w:t>na forma da proposta de preços e do</w:t>
      </w:r>
      <w:r w:rsidRPr="008015B9">
        <w:rPr>
          <w:b w:val="0"/>
          <w:spacing w:val="1"/>
        </w:rPr>
        <w:t xml:space="preserve"> </w:t>
      </w:r>
      <w:r w:rsidRPr="008015B9">
        <w:rPr>
          <w:b w:val="0"/>
        </w:rPr>
        <w:t>instrumento</w:t>
      </w:r>
      <w:r w:rsidRPr="008015B9">
        <w:rPr>
          <w:b w:val="0"/>
          <w:spacing w:val="-12"/>
        </w:rPr>
        <w:t xml:space="preserve"> </w:t>
      </w:r>
      <w:r w:rsidRPr="008015B9">
        <w:rPr>
          <w:b w:val="0"/>
        </w:rPr>
        <w:t>convocatório.</w:t>
      </w:r>
    </w:p>
    <w:p w14:paraId="29030DCB" w14:textId="77777777" w:rsidR="00946615" w:rsidRPr="008015B9" w:rsidRDefault="00946615" w:rsidP="008015B9">
      <w:pPr>
        <w:pStyle w:val="Ttulo1"/>
        <w:spacing w:line="276" w:lineRule="auto"/>
        <w:ind w:left="617" w:right="434"/>
        <w:jc w:val="both"/>
        <w:rPr>
          <w:b w:val="0"/>
        </w:rPr>
      </w:pPr>
    </w:p>
    <w:p w14:paraId="697D9F79" w14:textId="4E2A95FB" w:rsidR="00346F93" w:rsidRPr="008015B9" w:rsidRDefault="0032507D" w:rsidP="007E66B5">
      <w:pPr>
        <w:pStyle w:val="Corpodetexto"/>
        <w:spacing w:line="276" w:lineRule="auto"/>
        <w:ind w:right="430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ÚNICO:</w:t>
      </w:r>
      <w:r w:rsidRPr="008015B9">
        <w:rPr>
          <w:rFonts w:ascii="Arial" w:hAnsi="Arial" w:cs="Arial"/>
          <w:sz w:val="24"/>
          <w:szCs w:val="24"/>
        </w:rPr>
        <w:t xml:space="preserve"> O objeto será executado segundo o regime de contratação </w:t>
      </w:r>
      <w:r w:rsidR="008004A0">
        <w:rPr>
          <w:rFonts w:ascii="Arial" w:hAnsi="Arial" w:cs="Arial"/>
          <w:b/>
          <w:sz w:val="24"/>
          <w:szCs w:val="24"/>
        </w:rPr>
        <w:t>SEMI-INTEGRADA</w:t>
      </w:r>
      <w:r w:rsidR="007E66B5">
        <w:rPr>
          <w:rFonts w:ascii="Arial" w:hAnsi="Arial" w:cs="Arial"/>
          <w:sz w:val="24"/>
          <w:szCs w:val="24"/>
        </w:rPr>
        <w:t>.</w:t>
      </w:r>
    </w:p>
    <w:p w14:paraId="135BE5D6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78D0667" w14:textId="77777777" w:rsidR="00F60EC7" w:rsidRPr="008015B9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lastRenderedPageBreak/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SEGUNDA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10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VALOR DO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083B7816" w14:textId="77777777" w:rsidR="00F60EC7" w:rsidRPr="00F712A7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6C7A8F39" w14:textId="77777777" w:rsidR="00F60EC7" w:rsidRPr="008015B9" w:rsidRDefault="0032507D" w:rsidP="008015B9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7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7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7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6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7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6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6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R$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(reais),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discriminado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4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Planilha integrante da Proposta de Preços e o Cronograma Físico-Financeiro apresentado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="001C5876">
        <w:rPr>
          <w:rFonts w:ascii="Arial" w:hAnsi="Arial" w:cs="Arial"/>
          <w:sz w:val="24"/>
          <w:szCs w:val="24"/>
        </w:rPr>
        <w:t xml:space="preserve">. O valor será pago através de recursos próprios </w:t>
      </w:r>
      <w:r w:rsidR="004F778B">
        <w:rPr>
          <w:rFonts w:ascii="Arial" w:hAnsi="Arial" w:cs="Arial"/>
          <w:sz w:val="24"/>
          <w:szCs w:val="24"/>
        </w:rPr>
        <w:t xml:space="preserve">da </w:t>
      </w:r>
      <w:r w:rsidR="001C5876">
        <w:rPr>
          <w:rFonts w:ascii="Arial" w:hAnsi="Arial" w:cs="Arial"/>
          <w:sz w:val="24"/>
          <w:szCs w:val="24"/>
        </w:rPr>
        <w:t>EMOP.</w:t>
      </w:r>
    </w:p>
    <w:p w14:paraId="34D5767E" w14:textId="77777777" w:rsidR="00B85A0E" w:rsidRPr="008015B9" w:rsidRDefault="00B85A0E" w:rsidP="008015B9">
      <w:pPr>
        <w:pStyle w:val="Ttulo2"/>
        <w:spacing w:before="94" w:line="276" w:lineRule="auto"/>
        <w:rPr>
          <w:spacing w:val="-1"/>
          <w:sz w:val="24"/>
          <w:szCs w:val="24"/>
          <w:u w:val="thick"/>
        </w:rPr>
      </w:pPr>
    </w:p>
    <w:p w14:paraId="7C2F921E" w14:textId="77777777" w:rsidR="00F60EC7" w:rsidRPr="008015B9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3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PRAZO</w:t>
      </w:r>
    </w:p>
    <w:p w14:paraId="48057AA4" w14:textId="77777777" w:rsidR="00F60EC7" w:rsidRPr="0074079B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153EB53B" w14:textId="1EE7EBCE" w:rsidR="00F60EC7" w:rsidRDefault="0032507D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O prazo de </w:t>
      </w:r>
      <w:r w:rsidR="003B2028" w:rsidRPr="008015B9">
        <w:rPr>
          <w:rFonts w:ascii="Arial" w:hAnsi="Arial" w:cs="Arial"/>
          <w:sz w:val="24"/>
          <w:szCs w:val="24"/>
        </w:rPr>
        <w:t xml:space="preserve">execução da obra/serviços é de </w:t>
      </w:r>
      <w:r w:rsidR="001F0305">
        <w:rPr>
          <w:b/>
          <w:bCs/>
          <w:color w:val="000000"/>
        </w:rPr>
        <w:t>120</w:t>
      </w:r>
      <w:r w:rsidR="00B970DE">
        <w:rPr>
          <w:b/>
          <w:bCs/>
          <w:color w:val="000000"/>
        </w:rPr>
        <w:t xml:space="preserve"> (</w:t>
      </w:r>
      <w:r w:rsidR="001F0305">
        <w:rPr>
          <w:b/>
          <w:bCs/>
          <w:color w:val="000000"/>
        </w:rPr>
        <w:t>cento e vinte)</w:t>
      </w:r>
      <w:r w:rsidR="00B970DE">
        <w:rPr>
          <w:b/>
          <w:bCs/>
          <w:color w:val="000000"/>
        </w:rPr>
        <w:t xml:space="preserve"> dias </w:t>
      </w:r>
      <w:r w:rsidRPr="00233262">
        <w:rPr>
          <w:rFonts w:ascii="Arial" w:hAnsi="Arial" w:cs="Arial"/>
          <w:sz w:val="24"/>
          <w:szCs w:val="24"/>
        </w:rPr>
        <w:t>e será contado a partir da autorização</w:t>
      </w:r>
      <w:r w:rsidRPr="00233262">
        <w:rPr>
          <w:rFonts w:ascii="Arial" w:hAnsi="Arial" w:cs="Arial"/>
          <w:spacing w:val="1"/>
          <w:sz w:val="24"/>
          <w:szCs w:val="24"/>
        </w:rPr>
        <w:t xml:space="preserve"> </w:t>
      </w:r>
      <w:r w:rsidRPr="00233262">
        <w:rPr>
          <w:rFonts w:ascii="Arial" w:hAnsi="Arial" w:cs="Arial"/>
          <w:sz w:val="24"/>
          <w:szCs w:val="24"/>
        </w:rPr>
        <w:t>para início, que será expedida em até 15 (quinze) dias úteis a contar da assinatura do Contrato,</w:t>
      </w:r>
      <w:r w:rsidRPr="00233262">
        <w:rPr>
          <w:rFonts w:ascii="Arial" w:hAnsi="Arial" w:cs="Arial"/>
          <w:spacing w:val="1"/>
          <w:sz w:val="24"/>
          <w:szCs w:val="24"/>
        </w:rPr>
        <w:t xml:space="preserve"> </w:t>
      </w:r>
      <w:r w:rsidRPr="00233262">
        <w:rPr>
          <w:rFonts w:ascii="Arial" w:hAnsi="Arial" w:cs="Arial"/>
          <w:sz w:val="24"/>
          <w:szCs w:val="24"/>
        </w:rPr>
        <w:t xml:space="preserve">sendo sua vigência de </w:t>
      </w:r>
      <w:r w:rsidR="00AE4FF8" w:rsidRPr="001C40EE">
        <w:rPr>
          <w:b/>
          <w:bCs/>
          <w:color w:val="000000"/>
        </w:rPr>
        <w:t>270</w:t>
      </w:r>
      <w:r w:rsidR="00B970DE" w:rsidRPr="001C40EE">
        <w:rPr>
          <w:b/>
          <w:bCs/>
          <w:color w:val="000000"/>
        </w:rPr>
        <w:t xml:space="preserve"> (</w:t>
      </w:r>
      <w:r w:rsidR="004D23E7" w:rsidRPr="001C40EE">
        <w:rPr>
          <w:b/>
          <w:bCs/>
          <w:color w:val="000000"/>
        </w:rPr>
        <w:t>d</w:t>
      </w:r>
      <w:r w:rsidR="00AE4FF8" w:rsidRPr="001C40EE">
        <w:rPr>
          <w:b/>
          <w:bCs/>
          <w:color w:val="000000"/>
        </w:rPr>
        <w:t>uzentos e setenta</w:t>
      </w:r>
      <w:r w:rsidR="00B970DE" w:rsidRPr="001C40EE">
        <w:rPr>
          <w:b/>
          <w:bCs/>
          <w:color w:val="000000"/>
        </w:rPr>
        <w:t xml:space="preserve">) </w:t>
      </w:r>
      <w:r w:rsidR="00AE4FF8" w:rsidRPr="001C40EE">
        <w:rPr>
          <w:b/>
          <w:bCs/>
          <w:color w:val="000000"/>
        </w:rPr>
        <w:t>dias</w:t>
      </w:r>
      <w:r w:rsidR="00AE4FF8">
        <w:rPr>
          <w:color w:val="000000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contados a partir de dd/mm/aaaa, desde que posterior à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data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de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publicação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do extrato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do contrato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no Diário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Oficial,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valendo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publicação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extrato como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inicial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vigência,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posterior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convencionada nesta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cláusula.</w:t>
      </w:r>
    </w:p>
    <w:p w14:paraId="21BB4F22" w14:textId="77777777" w:rsidR="0074079B" w:rsidRPr="0074079B" w:rsidRDefault="0074079B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  <w:sz w:val="12"/>
          <w:szCs w:val="12"/>
        </w:rPr>
      </w:pPr>
    </w:p>
    <w:p w14:paraId="29D795C2" w14:textId="77777777" w:rsidR="00F60EC7" w:rsidRPr="008015B9" w:rsidRDefault="0032507D" w:rsidP="008015B9">
      <w:pPr>
        <w:pStyle w:val="Corpodetexto"/>
        <w:spacing w:before="93"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O prazo contratual poderá ser prorrogado, na forma prevista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art.186,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4E98F51D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D0037DE" w14:textId="77777777" w:rsidR="00F60EC7" w:rsidRPr="008015B9" w:rsidRDefault="0032507D" w:rsidP="008015B9">
      <w:pPr>
        <w:pStyle w:val="Corpodetexto"/>
        <w:spacing w:line="276" w:lineRule="auto"/>
        <w:ind w:right="565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Na contagem dos prazos, é excluído o dia do início e incluído 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vencimento.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 somente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vencem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expediente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entidade.</w:t>
      </w:r>
    </w:p>
    <w:p w14:paraId="6C6C33C9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1D7CCC3" w14:textId="77777777" w:rsidR="0046027D" w:rsidRDefault="0032507D" w:rsidP="0046027D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Os prazos de cumprimento das etapas são aqueles constantes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 anexos ao Edital, podendo ser prorrogados nas hipóteses previstas no art. 187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 e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5D329CE5" w14:textId="77777777" w:rsidR="0046027D" w:rsidRDefault="0046027D" w:rsidP="0046027D">
      <w:pPr>
        <w:pStyle w:val="Corpodetexto"/>
        <w:spacing w:line="276" w:lineRule="auto"/>
        <w:ind w:left="0" w:right="539"/>
        <w:jc w:val="both"/>
        <w:rPr>
          <w:rFonts w:ascii="Arial" w:hAnsi="Arial" w:cs="Arial"/>
          <w:b/>
          <w:sz w:val="24"/>
          <w:szCs w:val="24"/>
        </w:rPr>
      </w:pPr>
    </w:p>
    <w:p w14:paraId="6D5408B7" w14:textId="3ED71AF9" w:rsidR="00F60EC7" w:rsidRPr="008015B9" w:rsidRDefault="0032507D" w:rsidP="0046027D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</w:t>
      </w:r>
      <w:r w:rsidRPr="007407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74079B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hipóteses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nenhuma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187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 do cronograma decorrer de culpa da contratada, os prazos de início de etapas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execução, de conclusão, de entrega e de vigência contratual serão prorrogados, a critério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aplicando-se à contratada, neste caso, multa moratória,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 no mencionado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operar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recomposição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preços.</w:t>
      </w:r>
    </w:p>
    <w:p w14:paraId="4BDF3A15" w14:textId="77777777" w:rsidR="00091F01" w:rsidRDefault="0032507D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091F01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- O CONTRATADO, quando não puder atender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prazos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o cumprimento das obrigações decorrentes desta contratação, deverá apresentar justificativa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 escrito, devidamente comprovada, acompanhada de pedido de prorrogação, nos casos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 de fato superveniente, excepcional ou imprevisível, estranho à vontade das partes, que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altere fundamentalmente as condições deste contrato, ou que impeça a sua execução, por fato ou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terceiro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reconhecido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Administração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em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contemporâneo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ocorrência.</w:t>
      </w:r>
    </w:p>
    <w:p w14:paraId="4DC41D28" w14:textId="77777777" w:rsidR="00FE339B" w:rsidRPr="00FE339B" w:rsidRDefault="00FE339B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779F6616" w14:textId="77777777" w:rsidR="00F60EC7" w:rsidRPr="008015B9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DAS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CONDIÇÕES DE PAGAMENTO</w:t>
      </w:r>
    </w:p>
    <w:p w14:paraId="391C6309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11032A7" w14:textId="77777777" w:rsidR="00F60EC7" w:rsidRPr="008015B9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efetuados,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meio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crédito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, de titularidade da contratada, por ela mantida na Agência 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Banco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Bradesco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S/A.</w:t>
      </w:r>
    </w:p>
    <w:p w14:paraId="3573F71A" w14:textId="77777777" w:rsidR="00F60EC7" w:rsidRPr="008015B9" w:rsidRDefault="0032507D" w:rsidP="008015B9">
      <w:pPr>
        <w:pStyle w:val="Corpodetexto"/>
        <w:spacing w:before="211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 cada 30 (trinta) dias fará a CONTRATADA a emissão das faturas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serviços realizados, aceitos e verificados em conformidade com as etapas estabelecidas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físico-financeiro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(Anexo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sistema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DÉCIMA-SEXTA.</w:t>
      </w:r>
    </w:p>
    <w:p w14:paraId="3CDB7065" w14:textId="77777777" w:rsidR="00F60EC7" w:rsidRPr="008015B9" w:rsidRDefault="0032507D" w:rsidP="008015B9">
      <w:pPr>
        <w:pStyle w:val="Corpodetexto"/>
        <w:spacing w:before="205" w:line="276" w:lineRule="auto"/>
        <w:ind w:right="554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O prazo para pagamento é de até 30 (trinta) dias, a contar da 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final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 de adimplemento 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parcela.</w:t>
      </w:r>
    </w:p>
    <w:p w14:paraId="4973A543" w14:textId="77777777" w:rsidR="00F60EC7" w:rsidRPr="008015B9" w:rsidRDefault="0032507D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Considera-se adimplemento o cumprimento da prestação com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objeto,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pelo(s)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agente(s)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competente(s).</w:t>
      </w:r>
    </w:p>
    <w:p w14:paraId="7497DB9F" w14:textId="77777777" w:rsidR="00B85A0E" w:rsidRPr="00FE339B" w:rsidRDefault="00B85A0E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  <w:sz w:val="12"/>
          <w:szCs w:val="12"/>
        </w:rPr>
      </w:pPr>
    </w:p>
    <w:p w14:paraId="00D14C44" w14:textId="77777777" w:rsidR="00F60EC7" w:rsidRPr="008015B9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Caso se faça necessária a reapresentação de qualquer fatura por</w:t>
      </w:r>
      <w:r w:rsidR="00B85A0E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 da CONTRATADA, o prazo de 30 (trinta) dias ficará suspenso, prosseguindo a sua contagem a partir da data da respectiva reapresentação.</w:t>
      </w:r>
    </w:p>
    <w:p w14:paraId="78677696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43D46F0" w14:textId="77777777" w:rsidR="00F60EC7" w:rsidRPr="008015B9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</w:t>
      </w:r>
      <w:r w:rsidRPr="00FE33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E339B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juntamente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todos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atuantes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obra.</w:t>
      </w:r>
    </w:p>
    <w:p w14:paraId="2DD74087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5D33EA1" w14:textId="77777777" w:rsidR="00F60EC7" w:rsidRPr="008015B9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  <w:i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Os pagamentos eventualmente realizados com atraso, desde que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atribuível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sofrerão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financeira pelo IGP-M / FGV e juros moratórios de 0,5% ao mês, calculado </w:t>
      </w:r>
      <w:r w:rsidRPr="008015B9">
        <w:rPr>
          <w:rFonts w:ascii="Arial" w:hAnsi="Arial" w:cs="Arial"/>
          <w:i/>
          <w:sz w:val="24"/>
          <w:szCs w:val="24"/>
        </w:rPr>
        <w:t>pro rata die</w:t>
      </w:r>
      <w:r w:rsidRPr="008015B9">
        <w:rPr>
          <w:rFonts w:ascii="Arial" w:hAnsi="Arial" w:cs="Arial"/>
          <w:sz w:val="24"/>
          <w:szCs w:val="24"/>
        </w:rPr>
        <w:t>, e aqueles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pagos em prazo inferior ao estabelecido neste contrato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 feitos mediante desconto de 0,5%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mês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pro</w:t>
      </w:r>
      <w:r w:rsidRPr="008015B9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rata</w:t>
      </w:r>
      <w:r w:rsidRPr="008015B9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die.</w:t>
      </w:r>
    </w:p>
    <w:p w14:paraId="04167A30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i/>
          <w:sz w:val="24"/>
          <w:szCs w:val="24"/>
        </w:rPr>
      </w:pPr>
    </w:p>
    <w:p w14:paraId="6D5A32CA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– O pagamento por eventuais serviços ou itens não previstos, desde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 justificados e previamente aprovados pela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será feito com base no custo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unitário constante do Sistema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 Os itens novos não constantes do Sistema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 terão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 preços limitados aos indicados nos sistemas de orçamentação de obras ou, em caso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inexistência nestes, ao menor preço obtido junto à no mínimo três fornecedores especializados.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ofertado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incidirá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 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casos.</w:t>
      </w:r>
    </w:p>
    <w:p w14:paraId="385B67CB" w14:textId="77777777" w:rsidR="00F60EC7" w:rsidRPr="008015B9" w:rsidRDefault="0032507D" w:rsidP="008015B9">
      <w:pPr>
        <w:pStyle w:val="Corpodetexto"/>
        <w:spacing w:before="215"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lastRenderedPageBreak/>
        <w:t>PARÁGRAFO OITAVO</w:t>
      </w:r>
      <w:r w:rsidRPr="008015B9">
        <w:rPr>
          <w:rFonts w:ascii="Arial" w:hAnsi="Arial" w:cs="Arial"/>
          <w:sz w:val="24"/>
          <w:szCs w:val="24"/>
        </w:rPr>
        <w:t xml:space="preserve"> – O pagamento de serviços executados antes das datas previstas 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 (obras adiantadas) dependerá das disponibilidades de caixa do 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percentual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desconto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SEXTO.</w:t>
      </w:r>
    </w:p>
    <w:p w14:paraId="25A9ACB1" w14:textId="77777777" w:rsidR="00F60EC7" w:rsidRPr="008015B9" w:rsidRDefault="0032507D" w:rsidP="008015B9">
      <w:pPr>
        <w:pStyle w:val="Corpodetexto"/>
        <w:spacing w:before="208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</w:t>
      </w:r>
      <w:r w:rsidRPr="00FE33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E339B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liberado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 dos seguintes documentos, que deverão estar dentro dos respectivos prazos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validade,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caso:</w:t>
      </w:r>
    </w:p>
    <w:p w14:paraId="7952C2E3" w14:textId="77777777" w:rsidR="00F60EC7" w:rsidRPr="008015B9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70B6E54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respectivas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notas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fiscais;</w:t>
      </w:r>
    </w:p>
    <w:p w14:paraId="0C949410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contribuição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previdenciária;</w:t>
      </w:r>
    </w:p>
    <w:p w14:paraId="3B00F3EB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contribuição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Fundo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FGTS;</w:t>
      </w:r>
    </w:p>
    <w:p w14:paraId="2E9A4A80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Cópia do documento de Anotação de Responsabilidade Técnica – ART, emitida pelo CREA-RJ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 Cópia do documento de Registro de Responsabilidade Técnica - RRT, emitido pelo CAU-RJ,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apresentado no caso da realização da primeira medição ou quando houver alteração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profissional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responsável.</w:t>
      </w:r>
    </w:p>
    <w:p w14:paraId="7028D8F4" w14:textId="77777777" w:rsidR="00F60EC7" w:rsidRDefault="0032507D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</w:t>
      </w:r>
      <w:r w:rsidRPr="00555DA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55DA0">
        <w:rPr>
          <w:rFonts w:ascii="Arial" w:hAnsi="Arial" w:cs="Arial"/>
          <w:b/>
          <w:sz w:val="24"/>
          <w:szCs w:val="24"/>
        </w:rPr>
        <w:t>DÉCIMO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 pagos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quantitativos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justificando-se nos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divergência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estimativa.</w:t>
      </w:r>
    </w:p>
    <w:p w14:paraId="6A17FB47" w14:textId="77777777" w:rsidR="00555DA0" w:rsidRPr="00555DA0" w:rsidRDefault="00555DA0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350FCFB3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 DÉCIMO-PRIMEIRO</w:t>
      </w:r>
      <w:r w:rsidRPr="008015B9">
        <w:rPr>
          <w:rFonts w:ascii="Arial" w:hAnsi="Arial" w:cs="Arial"/>
          <w:sz w:val="24"/>
          <w:szCs w:val="24"/>
        </w:rPr>
        <w:t xml:space="preserve"> – O pagamento somente será autorizado após a declaração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recebimento da execução do objeto, mediante atestação na forma do artigo 90, § 3º, da Lei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287/79.</w:t>
      </w:r>
    </w:p>
    <w:p w14:paraId="3A9FD800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12E46E7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 DÉCIMO-SEGUNDO</w:t>
      </w:r>
      <w:r w:rsidRPr="008015B9">
        <w:rPr>
          <w:rFonts w:ascii="Arial" w:hAnsi="Arial" w:cs="Arial"/>
          <w:sz w:val="24"/>
          <w:szCs w:val="24"/>
        </w:rPr>
        <w:t xml:space="preserve"> – Na forma da Lei Estatual nº 7.258/2016, caso a 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esteja aplicando o regime de cotas de que trata o inciso XXVII, da CLÁUSULA NONA,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suspender-se-á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irregularidade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apontada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0762C9AA" w14:textId="77777777" w:rsidR="002A1341" w:rsidRPr="008015B9" w:rsidRDefault="002A1341" w:rsidP="008015B9">
      <w:pPr>
        <w:pStyle w:val="Ttulo2"/>
        <w:spacing w:before="94" w:line="276" w:lineRule="auto"/>
        <w:rPr>
          <w:sz w:val="24"/>
          <w:szCs w:val="24"/>
          <w:u w:val="thick"/>
        </w:rPr>
      </w:pPr>
    </w:p>
    <w:p w14:paraId="73DF25A5" w14:textId="77777777" w:rsidR="00F60EC7" w:rsidRPr="008015B9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QUINTA:</w:t>
      </w:r>
      <w:r w:rsidRPr="008015B9">
        <w:rPr>
          <w:spacing w:val="-3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DO</w:t>
      </w:r>
      <w:r w:rsidRPr="008015B9">
        <w:rPr>
          <w:spacing w:val="-2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REAJUSTE</w:t>
      </w:r>
    </w:p>
    <w:p w14:paraId="52B40F32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62D3474" w14:textId="7C3E3991" w:rsidR="00F60EC7" w:rsidRPr="00457131" w:rsidRDefault="007D4F43" w:rsidP="00B8099B">
      <w:pPr>
        <w:pStyle w:val="Corpodetexto"/>
        <w:jc w:val="both"/>
        <w:rPr>
          <w:rFonts w:ascii="Arial" w:hAnsi="Arial" w:cs="Arial"/>
          <w:sz w:val="24"/>
          <w:szCs w:val="24"/>
        </w:rPr>
      </w:pPr>
      <w:r w:rsidRPr="00457131">
        <w:rPr>
          <w:rFonts w:ascii="Arial" w:hAnsi="Arial" w:cs="Arial"/>
          <w:sz w:val="24"/>
          <w:szCs w:val="24"/>
        </w:rPr>
        <w:t xml:space="preserve">        Os valores contratados dos serviços não medidos poderão ser reajustados a cada 12 (doze) meses, contados a partir da data da apresentação da proposta pela licitante, de acordo com o índice geral da construção civil, código 05.100, constante no Boletim Mensal de Custos da EMOP, de acordo com a fórmula abaixo:</w:t>
      </w:r>
    </w:p>
    <w:p w14:paraId="48522D2F" w14:textId="77777777" w:rsidR="00EF363D" w:rsidRDefault="00EF363D" w:rsidP="007D4F43">
      <w:pPr>
        <w:pStyle w:val="tabelatextocentralizado"/>
        <w:spacing w:before="0" w:beforeAutospacing="0" w:after="0" w:afterAutospacing="0"/>
        <w:ind w:left="60" w:right="60"/>
        <w:jc w:val="center"/>
        <w:rPr>
          <w:b/>
          <w:bCs/>
          <w:color w:val="000000"/>
          <w:sz w:val="22"/>
          <w:szCs w:val="22"/>
          <w:shd w:val="clear" w:color="auto" w:fill="FFFFFF"/>
        </w:rPr>
      </w:pPr>
    </w:p>
    <w:p w14:paraId="7D8C5764" w14:textId="0162DA02" w:rsidR="007D4F43" w:rsidRDefault="007D4F43" w:rsidP="007D4F43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R = </w:t>
      </w:r>
      <w:r>
        <w:rPr>
          <w:b/>
          <w:bCs/>
          <w:color w:val="000000"/>
          <w:sz w:val="22"/>
          <w:szCs w:val="22"/>
          <w:u w:val="single"/>
          <w:shd w:val="clear" w:color="auto" w:fill="FFFFFF"/>
        </w:rPr>
        <w:t>I – Io</w:t>
      </w:r>
      <w:r>
        <w:rPr>
          <w:b/>
          <w:bCs/>
          <w:color w:val="000000"/>
          <w:sz w:val="22"/>
          <w:szCs w:val="22"/>
          <w:shd w:val="clear" w:color="auto" w:fill="FFFFFF"/>
        </w:rPr>
        <w:t xml:space="preserve"> x </w:t>
      </w:r>
      <w:proofErr w:type="spellStart"/>
      <w:r>
        <w:rPr>
          <w:b/>
          <w:bCs/>
          <w:color w:val="000000"/>
          <w:sz w:val="22"/>
          <w:szCs w:val="22"/>
          <w:shd w:val="clear" w:color="auto" w:fill="FFFFFF"/>
        </w:rPr>
        <w:t>Po</w:t>
      </w:r>
      <w:proofErr w:type="spellEnd"/>
    </w:p>
    <w:p w14:paraId="0C0195BC" w14:textId="77777777" w:rsidR="007D4F43" w:rsidRDefault="007D4F43" w:rsidP="007D4F43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Io</w:t>
      </w:r>
    </w:p>
    <w:p w14:paraId="70263EAC" w14:textId="77777777" w:rsidR="00A2027C" w:rsidRPr="00F43F30" w:rsidRDefault="0032507D" w:rsidP="00F43F30">
      <w:pPr>
        <w:pStyle w:val="Corpodetexto"/>
        <w:spacing w:before="128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43F30">
        <w:rPr>
          <w:rFonts w:ascii="Arial" w:hAnsi="Arial" w:cs="Arial"/>
          <w:b/>
          <w:sz w:val="24"/>
          <w:szCs w:val="24"/>
        </w:rPr>
        <w:lastRenderedPageBreak/>
        <w:t>Onde:</w:t>
      </w:r>
    </w:p>
    <w:p w14:paraId="7CE4C3B0" w14:textId="77777777" w:rsidR="007D4F43" w:rsidRPr="007D4F43" w:rsidRDefault="007D4F43" w:rsidP="007D4F43">
      <w:pPr>
        <w:pStyle w:val="textojustificado"/>
        <w:spacing w:before="120" w:beforeAutospacing="0" w:after="120" w:afterAutospacing="0"/>
        <w:ind w:left="600" w:right="120"/>
        <w:jc w:val="both"/>
        <w:rPr>
          <w:rFonts w:ascii="Arial" w:hAnsi="Arial" w:cs="Arial"/>
          <w:color w:val="000000"/>
        </w:rPr>
      </w:pPr>
      <w:r w:rsidRPr="007D4F43">
        <w:rPr>
          <w:rFonts w:ascii="Arial" w:hAnsi="Arial" w:cs="Arial"/>
          <w:b/>
          <w:bCs/>
          <w:color w:val="000000"/>
          <w:shd w:val="clear" w:color="auto" w:fill="FFFFFF"/>
        </w:rPr>
        <w:t>R </w:t>
      </w:r>
      <w:r w:rsidRPr="007D4F43">
        <w:rPr>
          <w:rFonts w:ascii="Arial" w:hAnsi="Arial" w:cs="Arial"/>
          <w:color w:val="000000"/>
          <w:shd w:val="clear" w:color="auto" w:fill="FFFFFF"/>
        </w:rPr>
        <w:t>= Valor do reajustamento</w:t>
      </w:r>
    </w:p>
    <w:p w14:paraId="6F342FCB" w14:textId="77777777" w:rsidR="007D4F43" w:rsidRPr="007D4F43" w:rsidRDefault="007D4F43" w:rsidP="007D4F43">
      <w:pPr>
        <w:pStyle w:val="textojustificado"/>
        <w:spacing w:before="120" w:beforeAutospacing="0" w:after="120" w:afterAutospacing="0"/>
        <w:ind w:left="600" w:right="120"/>
        <w:jc w:val="both"/>
        <w:rPr>
          <w:rFonts w:ascii="Arial" w:hAnsi="Arial" w:cs="Arial"/>
          <w:color w:val="000000"/>
        </w:rPr>
      </w:pPr>
      <w:r w:rsidRPr="007D4F43">
        <w:rPr>
          <w:rFonts w:ascii="Arial" w:hAnsi="Arial" w:cs="Arial"/>
          <w:b/>
          <w:bCs/>
          <w:color w:val="000000"/>
          <w:shd w:val="clear" w:color="auto" w:fill="FFFFFF"/>
        </w:rPr>
        <w:t>Io</w:t>
      </w:r>
      <w:r w:rsidRPr="007D4F43">
        <w:rPr>
          <w:rFonts w:ascii="Arial" w:hAnsi="Arial" w:cs="Arial"/>
          <w:color w:val="000000"/>
          <w:shd w:val="clear" w:color="auto" w:fill="FFFFFF"/>
        </w:rPr>
        <w:t> = Índice constante do Boletim de Custo Mensal da EMOP, referente aos serviços especificados e relativo ao mês de apresentação da proposta pela licitante.</w:t>
      </w:r>
    </w:p>
    <w:p w14:paraId="401A7E80" w14:textId="77777777" w:rsidR="007D4F43" w:rsidRPr="007D4F43" w:rsidRDefault="007D4F43" w:rsidP="007D4F43">
      <w:pPr>
        <w:pStyle w:val="textojustificado"/>
        <w:spacing w:before="120" w:beforeAutospacing="0" w:after="120" w:afterAutospacing="0"/>
        <w:ind w:left="600" w:right="120"/>
        <w:jc w:val="both"/>
        <w:rPr>
          <w:rFonts w:ascii="Arial" w:hAnsi="Arial" w:cs="Arial"/>
          <w:color w:val="000000"/>
        </w:rPr>
      </w:pPr>
      <w:r w:rsidRPr="007D4F43">
        <w:rPr>
          <w:rFonts w:ascii="Arial" w:hAnsi="Arial" w:cs="Arial"/>
          <w:b/>
          <w:bCs/>
          <w:color w:val="000000"/>
          <w:shd w:val="clear" w:color="auto" w:fill="FFFFFF"/>
        </w:rPr>
        <w:t>I</w:t>
      </w:r>
      <w:r w:rsidRPr="007D4F43">
        <w:rPr>
          <w:rFonts w:ascii="Arial" w:hAnsi="Arial" w:cs="Arial"/>
          <w:color w:val="000000"/>
          <w:shd w:val="clear" w:color="auto" w:fill="FFFFFF"/>
        </w:rPr>
        <w:t> = Índice constante do Boletim de Custo Mensal da EMOP, referente aos serviços especificados e relativo ao mês correspondente a um ou mais períodos de 12 (doze) meses, após a apresentação da proposta pela empresa licitante.</w:t>
      </w:r>
    </w:p>
    <w:p w14:paraId="5373C2CD" w14:textId="77777777" w:rsidR="007D4F43" w:rsidRDefault="007D4F43" w:rsidP="007D4F43">
      <w:pPr>
        <w:pStyle w:val="textojustificado"/>
        <w:spacing w:before="120" w:beforeAutospacing="0" w:after="120" w:afterAutospacing="0"/>
        <w:ind w:left="600" w:right="120"/>
        <w:jc w:val="both"/>
        <w:rPr>
          <w:rFonts w:ascii="Arial" w:hAnsi="Arial" w:cs="Arial"/>
          <w:color w:val="000000"/>
          <w:shd w:val="clear" w:color="auto" w:fill="FFFFFF"/>
        </w:rPr>
      </w:pPr>
      <w:proofErr w:type="spellStart"/>
      <w:r w:rsidRPr="007D4F43">
        <w:rPr>
          <w:rFonts w:ascii="Arial" w:hAnsi="Arial" w:cs="Arial"/>
          <w:b/>
          <w:bCs/>
          <w:color w:val="000000"/>
          <w:shd w:val="clear" w:color="auto" w:fill="FFFFFF"/>
        </w:rPr>
        <w:t>Po</w:t>
      </w:r>
      <w:proofErr w:type="spellEnd"/>
      <w:r w:rsidRPr="007D4F43">
        <w:rPr>
          <w:rFonts w:ascii="Arial" w:hAnsi="Arial" w:cs="Arial"/>
          <w:color w:val="000000"/>
          <w:shd w:val="clear" w:color="auto" w:fill="FFFFFF"/>
        </w:rPr>
        <w:t> = Valor unitário constante da Planilha Orçamentária, apresentada pela empresa Licitante.</w:t>
      </w:r>
    </w:p>
    <w:p w14:paraId="43B288F5" w14:textId="77777777" w:rsidR="007E4846" w:rsidRPr="007D4F43" w:rsidRDefault="007E4846" w:rsidP="007D4F43">
      <w:pPr>
        <w:pStyle w:val="textojustificado"/>
        <w:spacing w:before="120" w:beforeAutospacing="0" w:after="120" w:afterAutospacing="0"/>
        <w:ind w:left="600" w:right="120"/>
        <w:jc w:val="both"/>
        <w:rPr>
          <w:rFonts w:ascii="Arial" w:hAnsi="Arial" w:cs="Arial"/>
          <w:color w:val="000000"/>
        </w:rPr>
      </w:pPr>
    </w:p>
    <w:p w14:paraId="15B8B85B" w14:textId="77777777" w:rsidR="00F60EC7" w:rsidRPr="008015B9" w:rsidRDefault="0032507D" w:rsidP="008015B9">
      <w:pPr>
        <w:pStyle w:val="Corpodetexto"/>
        <w:spacing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503640">
        <w:rPr>
          <w:rFonts w:ascii="Arial" w:hAnsi="Arial" w:cs="Arial"/>
          <w:b/>
          <w:sz w:val="24"/>
          <w:szCs w:val="24"/>
        </w:rPr>
        <w:t>PARÁGRAFO</w:t>
      </w:r>
      <w:r w:rsidRPr="0050364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03640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 prorrogação de prazos a pedido 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sem 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 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enseja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reajuste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correção.</w:t>
      </w:r>
    </w:p>
    <w:p w14:paraId="6A8527DD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6B0661B" w14:textId="62C12FAF" w:rsidR="00E42E02" w:rsidRDefault="0032507D" w:rsidP="00E42E02">
      <w:pPr>
        <w:pStyle w:val="Corpodetexto"/>
        <w:spacing w:line="276" w:lineRule="auto"/>
        <w:ind w:right="555"/>
        <w:jc w:val="both"/>
        <w:rPr>
          <w:rFonts w:ascii="Arial" w:hAnsi="Arial" w:cs="Arial"/>
          <w:b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Poderá ser objeto de pedido de reajuste cada medição atestada após</w:t>
      </w:r>
      <w:r w:rsidR="003B6FF7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transcorridos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12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E42E02" w:rsidRPr="00EB0AE8">
        <w:rPr>
          <w:rFonts w:ascii="Arial" w:hAnsi="Arial" w:cs="Arial"/>
          <w:sz w:val="24"/>
          <w:szCs w:val="24"/>
        </w:rPr>
        <w:t>a partir da data da apresentação da proposta pela licitante</w:t>
      </w:r>
      <w:r w:rsidR="00E42E02" w:rsidRPr="00EB0AE8">
        <w:rPr>
          <w:rFonts w:ascii="Arial" w:hAnsi="Arial" w:cs="Arial"/>
          <w:bCs/>
          <w:sz w:val="24"/>
          <w:szCs w:val="24"/>
        </w:rPr>
        <w:t>.</w:t>
      </w:r>
      <w:r w:rsidR="00E42E02" w:rsidRPr="00EB0AE8">
        <w:rPr>
          <w:rFonts w:ascii="Arial" w:hAnsi="Arial" w:cs="Arial"/>
          <w:b/>
          <w:sz w:val="24"/>
          <w:szCs w:val="24"/>
        </w:rPr>
        <w:br/>
      </w:r>
    </w:p>
    <w:p w14:paraId="18854A3C" w14:textId="5FDF5AEF" w:rsidR="00F60EC7" w:rsidRPr="008015B9" w:rsidRDefault="0032507D" w:rsidP="00E42E02">
      <w:pPr>
        <w:pStyle w:val="Corpodetexto"/>
        <w:spacing w:line="276" w:lineRule="auto"/>
        <w:ind w:right="555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 convencionam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prazo de 60 dias consecutivos,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contar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atestação da medição, para o Contratado solicitar o pagamento do reajuste contratual,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 de decair o seu respectivo direito de crédito, nos termos do art. 211, do Código Civil.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pedido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Protocolo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autuado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Processo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 próprio.</w:t>
      </w:r>
    </w:p>
    <w:p w14:paraId="4C7D8BB4" w14:textId="77777777" w:rsidR="00D2777F" w:rsidRPr="008015B9" w:rsidRDefault="00D2777F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</w:p>
    <w:p w14:paraId="0765632B" w14:textId="77777777" w:rsidR="00F60EC7" w:rsidRPr="00B8611E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579A15E0" w14:textId="77777777" w:rsidR="00F60EC7" w:rsidRPr="008015B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SEXTA</w:t>
      </w:r>
      <w:r w:rsidRPr="008015B9">
        <w:rPr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9"/>
          <w:sz w:val="24"/>
          <w:szCs w:val="24"/>
        </w:rPr>
        <w:t xml:space="preserve"> </w:t>
      </w:r>
      <w:r w:rsidRPr="008015B9">
        <w:rPr>
          <w:sz w:val="24"/>
          <w:szCs w:val="24"/>
        </w:rPr>
        <w:t>GARANTIA</w:t>
      </w:r>
    </w:p>
    <w:p w14:paraId="4D46277D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5004F43" w14:textId="7D715227" w:rsidR="00D2777F" w:rsidRPr="00E9357C" w:rsidRDefault="00E9357C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E9357C">
        <w:rPr>
          <w:rFonts w:ascii="Arial" w:hAnsi="Arial" w:cs="Arial"/>
          <w:color w:val="000000"/>
          <w:sz w:val="24"/>
          <w:szCs w:val="24"/>
          <w:shd w:val="clear" w:color="auto" w:fill="FFFFFF"/>
        </w:rPr>
        <w:t>A CONTRATADA apresentará, até a data estabelecida para assinatura do instrumento contratual, comprovante de prestação de garantia, em qualquer das modalidades previstas no art. 183 do RLC/EMOP e art.70 da Lei n 13.303/2016, em valor correspondente a 5% (cinco por cento) do valor total do contrato</w:t>
      </w:r>
      <w:r w:rsidRPr="00E9357C">
        <w:rPr>
          <w:rFonts w:ascii="Arial" w:hAnsi="Arial" w:cs="Arial"/>
          <w:i/>
          <w:iCs/>
          <w:color w:val="000000"/>
          <w:sz w:val="24"/>
          <w:szCs w:val="24"/>
          <w:shd w:val="clear" w:color="auto" w:fill="FFFFFF"/>
        </w:rPr>
        <w:t>, </w:t>
      </w:r>
      <w:r w:rsidRPr="00E9357C">
        <w:rPr>
          <w:rFonts w:ascii="Arial" w:hAnsi="Arial" w:cs="Arial"/>
          <w:color w:val="000000"/>
          <w:sz w:val="24"/>
          <w:szCs w:val="24"/>
          <w:shd w:val="clear" w:color="auto" w:fill="FFFFFF"/>
        </w:rPr>
        <w:t>com validade até o término da vigência contratual, devendo, se necessário, ser renovada a cada prorrogação.</w:t>
      </w:r>
    </w:p>
    <w:p w14:paraId="1483B14C" w14:textId="77777777" w:rsidR="00E9357C" w:rsidRPr="00E9357C" w:rsidRDefault="00E9357C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6A2AF337" w14:textId="6BAE90B4" w:rsidR="00E9357C" w:rsidRDefault="00E9357C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color w:val="000000"/>
          <w:sz w:val="24"/>
          <w:szCs w:val="24"/>
        </w:rPr>
      </w:pPr>
      <w:r w:rsidRPr="00E9357C">
        <w:rPr>
          <w:rFonts w:ascii="Arial" w:hAnsi="Arial" w:cs="Arial"/>
          <w:color w:val="000000"/>
          <w:sz w:val="24"/>
          <w:szCs w:val="24"/>
        </w:rPr>
        <w:t>A garantia assegurará, qualquer que seja a modalidade escolhida, o pagamento de:</w:t>
      </w:r>
    </w:p>
    <w:p w14:paraId="654AB725" w14:textId="77777777" w:rsidR="00E9357C" w:rsidRPr="00E9357C" w:rsidRDefault="00E9357C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sz w:val="24"/>
          <w:szCs w:val="24"/>
        </w:rPr>
      </w:pPr>
    </w:p>
    <w:p w14:paraId="3B940FF5" w14:textId="77777777" w:rsidR="00E9357C" w:rsidRPr="00E9357C" w:rsidRDefault="00E9357C" w:rsidP="00E9357C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color w:val="000000"/>
          <w:sz w:val="24"/>
          <w:szCs w:val="24"/>
        </w:rPr>
      </w:pPr>
      <w:r w:rsidRPr="00E9357C">
        <w:rPr>
          <w:rFonts w:ascii="Arial" w:hAnsi="Arial" w:cs="Arial"/>
          <w:b/>
          <w:bCs/>
          <w:sz w:val="24"/>
          <w:szCs w:val="24"/>
        </w:rPr>
        <w:t>a)</w:t>
      </w:r>
      <w:r w:rsidRPr="00E9357C">
        <w:rPr>
          <w:rFonts w:ascii="Arial" w:hAnsi="Arial" w:cs="Arial"/>
          <w:color w:val="000000"/>
          <w:sz w:val="24"/>
          <w:szCs w:val="24"/>
        </w:rPr>
        <w:t> prejuízos advindos do não cumprimento do objeto do contrato e do não adimplemento das demais obrigações nele previstas;</w:t>
      </w:r>
    </w:p>
    <w:p w14:paraId="3A34ECEA" w14:textId="77777777" w:rsidR="00E9357C" w:rsidRDefault="00E9357C" w:rsidP="00E9357C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E9357C">
        <w:rPr>
          <w:rFonts w:ascii="Arial" w:hAnsi="Arial" w:cs="Arial"/>
          <w:b/>
          <w:bCs/>
          <w:sz w:val="24"/>
          <w:szCs w:val="24"/>
        </w:rPr>
        <w:t>b) </w:t>
      </w:r>
      <w:r w:rsidRPr="00E9357C">
        <w:rPr>
          <w:rFonts w:ascii="Arial" w:hAnsi="Arial" w:cs="Arial"/>
          <w:sz w:val="24"/>
          <w:szCs w:val="24"/>
        </w:rPr>
        <w:t xml:space="preserve">prejuízos diretos causados à Administração decorrentes de culpa ou dolo durante a </w:t>
      </w:r>
      <w:r w:rsidRPr="00E9357C">
        <w:rPr>
          <w:rFonts w:ascii="Arial" w:hAnsi="Arial" w:cs="Arial"/>
          <w:sz w:val="24"/>
          <w:szCs w:val="24"/>
        </w:rPr>
        <w:lastRenderedPageBreak/>
        <w:t>execução do contrato;</w:t>
      </w:r>
    </w:p>
    <w:p w14:paraId="18703066" w14:textId="77777777" w:rsidR="00E9357C" w:rsidRPr="00E9357C" w:rsidRDefault="00E9357C" w:rsidP="00E9357C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b/>
          <w:bCs/>
          <w:sz w:val="24"/>
          <w:szCs w:val="24"/>
        </w:rPr>
      </w:pPr>
    </w:p>
    <w:p w14:paraId="1B71AEB8" w14:textId="77777777" w:rsidR="00E9357C" w:rsidRDefault="00E9357C" w:rsidP="00E9357C">
      <w:pPr>
        <w:pStyle w:val="Corpodetexto"/>
        <w:rPr>
          <w:rFonts w:ascii="Arial" w:hAnsi="Arial" w:cs="Arial"/>
          <w:sz w:val="24"/>
          <w:szCs w:val="24"/>
        </w:rPr>
      </w:pPr>
      <w:r w:rsidRPr="00E9357C">
        <w:rPr>
          <w:rFonts w:ascii="Arial" w:hAnsi="Arial" w:cs="Arial"/>
          <w:b/>
          <w:bCs/>
          <w:sz w:val="24"/>
          <w:szCs w:val="24"/>
        </w:rPr>
        <w:t>c)</w:t>
      </w:r>
      <w:r w:rsidRPr="00E9357C">
        <w:rPr>
          <w:rFonts w:ascii="Arial" w:hAnsi="Arial" w:cs="Arial"/>
          <w:sz w:val="24"/>
          <w:szCs w:val="24"/>
        </w:rPr>
        <w:t> multas moratórias e punitivas aplicadas pela Administração à contratada; e</w:t>
      </w:r>
    </w:p>
    <w:p w14:paraId="7180F4D2" w14:textId="77777777" w:rsidR="00E9357C" w:rsidRPr="00E9357C" w:rsidRDefault="00E9357C" w:rsidP="00E9357C">
      <w:pPr>
        <w:pStyle w:val="Corpodetexto"/>
        <w:rPr>
          <w:rFonts w:ascii="Arial" w:hAnsi="Arial" w:cs="Arial"/>
          <w:sz w:val="24"/>
          <w:szCs w:val="24"/>
        </w:rPr>
      </w:pPr>
    </w:p>
    <w:p w14:paraId="734876EC" w14:textId="77777777" w:rsidR="00E9357C" w:rsidRPr="00E9357C" w:rsidRDefault="00E9357C" w:rsidP="00E9357C">
      <w:pPr>
        <w:pStyle w:val="Corpodetexto"/>
        <w:jc w:val="both"/>
        <w:rPr>
          <w:rFonts w:ascii="Arial" w:hAnsi="Arial" w:cs="Arial"/>
          <w:sz w:val="24"/>
          <w:szCs w:val="24"/>
        </w:rPr>
      </w:pPr>
      <w:r w:rsidRPr="00E9357C">
        <w:rPr>
          <w:rStyle w:val="Forte"/>
          <w:rFonts w:ascii="Arial" w:hAnsi="Arial" w:cs="Arial"/>
          <w:color w:val="000000"/>
          <w:sz w:val="24"/>
          <w:szCs w:val="24"/>
        </w:rPr>
        <w:t>d)</w:t>
      </w:r>
      <w:r w:rsidRPr="00E9357C">
        <w:rPr>
          <w:rFonts w:ascii="Arial" w:hAnsi="Arial" w:cs="Arial"/>
          <w:sz w:val="24"/>
          <w:szCs w:val="24"/>
        </w:rPr>
        <w:t> obrigações trabalhistas e previdenciárias de qualquer natureza e para com o FGTS, não adimplidas pela contratada, quando couber.</w:t>
      </w:r>
    </w:p>
    <w:p w14:paraId="733E06ED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9C996D" w14:textId="77777777" w:rsidR="00F60EC7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 garantia prestada não poderá se vincular a outras contratações,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salvo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 sua liberação.</w:t>
      </w:r>
    </w:p>
    <w:p w14:paraId="6BB6B0A7" w14:textId="77777777" w:rsidR="00B8611E" w:rsidRPr="008015B9" w:rsidRDefault="00B8611E" w:rsidP="008015B9">
      <w:pPr>
        <w:pStyle w:val="Corpodetexto"/>
        <w:spacing w:before="1" w:line="276" w:lineRule="auto"/>
        <w:ind w:right="560"/>
        <w:jc w:val="both"/>
        <w:rPr>
          <w:rFonts w:ascii="Arial" w:hAnsi="Arial" w:cs="Arial"/>
          <w:sz w:val="24"/>
          <w:szCs w:val="24"/>
        </w:rPr>
      </w:pPr>
    </w:p>
    <w:p w14:paraId="5AA3F080" w14:textId="77777777" w:rsidR="00F60EC7" w:rsidRPr="008015B9" w:rsidRDefault="0032507D" w:rsidP="00B8611E">
      <w:pPr>
        <w:pStyle w:val="Corpodetexto"/>
        <w:spacing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22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="00B8611E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respeitadas as disposições legais, dependerá de requerimento da interessada, acompanhado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recibo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correspondente,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obra.</w:t>
      </w:r>
    </w:p>
    <w:p w14:paraId="5E4E45D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BD99BFF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reverterá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promoverá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 de eventual diferença que venha a ser apurada entre o importe da caução prestada e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débito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verificado.</w:t>
      </w:r>
    </w:p>
    <w:p w14:paraId="66427880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F15B1E0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 se utilizará da garantia dada para a finalidade de se ressarcir de possíveis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prejuízos que lhe venham a ser causados pela CONTRATADA, na recomposição das perdas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 sofridos. A CONTRATADA ficará obrigada a reintegrar o valor da garantia no prazo de 03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úteis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notificação.</w:t>
      </w:r>
    </w:p>
    <w:p w14:paraId="1E559D04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5757699" w14:textId="77777777" w:rsidR="00F60EC7" w:rsidRPr="008015B9" w:rsidRDefault="0032507D" w:rsidP="008015B9">
      <w:pPr>
        <w:pStyle w:val="Corpodetexto"/>
        <w:spacing w:line="276" w:lineRule="auto"/>
        <w:ind w:right="543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Caso o valor do contrato seja alterado, de acordo com o art.189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 de Licitações e Contratos 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a CONTRATADA deverá complementar,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de três dias úteis, o valor da caução para qu</w:t>
      </w:r>
      <w:r w:rsidR="00563A68" w:rsidRPr="008015B9">
        <w:rPr>
          <w:rFonts w:ascii="Arial" w:hAnsi="Arial" w:cs="Arial"/>
          <w:sz w:val="24"/>
          <w:szCs w:val="24"/>
        </w:rPr>
        <w:t>e seja mantido o percentual de 5</w:t>
      </w:r>
      <w:r w:rsidRPr="008015B9">
        <w:rPr>
          <w:rFonts w:ascii="Arial" w:hAnsi="Arial" w:cs="Arial"/>
          <w:sz w:val="24"/>
          <w:szCs w:val="24"/>
        </w:rPr>
        <w:t>% (</w:t>
      </w:r>
      <w:r w:rsidR="001739DF" w:rsidRPr="008015B9">
        <w:rPr>
          <w:rFonts w:ascii="Arial" w:hAnsi="Arial" w:cs="Arial"/>
          <w:sz w:val="24"/>
          <w:szCs w:val="24"/>
        </w:rPr>
        <w:t>cinco</w:t>
      </w:r>
      <w:r w:rsidRPr="008015B9">
        <w:rPr>
          <w:rFonts w:ascii="Arial" w:hAnsi="Arial" w:cs="Arial"/>
          <w:sz w:val="24"/>
          <w:szCs w:val="24"/>
        </w:rPr>
        <w:t xml:space="preserve"> 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1653A4C0" w14:textId="77777777" w:rsidR="00F60EC7" w:rsidRPr="008015B9" w:rsidRDefault="0032507D" w:rsidP="008015B9">
      <w:pPr>
        <w:pStyle w:val="Corpodetexto"/>
        <w:spacing w:before="207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Em casos de suspensão ou prorrogação da vigência do contrato,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deverá alterar a garantia para que assegure a cobertura do contrato por todo seu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vigência.</w:t>
      </w:r>
    </w:p>
    <w:p w14:paraId="21E41313" w14:textId="77777777" w:rsidR="00B8611E" w:rsidRDefault="0032507D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– Nos casos em que valores de multa venham a ser descontados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garantia, seu valor original será recomposto no prazo de 3 (três) dias úteis, sob pena de 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contrato.</w:t>
      </w:r>
    </w:p>
    <w:p w14:paraId="45BC71A8" w14:textId="77777777" w:rsidR="00B8611E" w:rsidRPr="00B8611E" w:rsidRDefault="00B8611E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696104E2" w14:textId="77777777" w:rsidR="00F60EC7" w:rsidRPr="008015B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lastRenderedPageBreak/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DOTAÇÃO</w:t>
      </w:r>
      <w:r w:rsidRPr="008015B9">
        <w:rPr>
          <w:spacing w:val="7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ORÇAMENTÁRIA</w:t>
      </w:r>
    </w:p>
    <w:p w14:paraId="4A053D8C" w14:textId="77777777" w:rsidR="00F60EC7" w:rsidRPr="0047366F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46170FD5" w14:textId="77777777" w:rsidR="00B8611E" w:rsidRDefault="0032507D" w:rsidP="00B8611E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4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correrão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</w:t>
      </w:r>
      <w:r w:rsidRPr="008015B9">
        <w:rPr>
          <w:rFonts w:ascii="Arial" w:hAnsi="Arial" w:cs="Arial"/>
          <w:spacing w:val="4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dotação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orçamentária:</w:t>
      </w:r>
    </w:p>
    <w:p w14:paraId="7DC72E66" w14:textId="77777777" w:rsidR="00B8611E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354"/>
        <w:gridCol w:w="3236"/>
        <w:gridCol w:w="3190"/>
      </w:tblGrid>
      <w:tr w:rsidR="00B8611E" w14:paraId="648FF0F8" w14:textId="77777777" w:rsidTr="00B8611E">
        <w:trPr>
          <w:trHeight w:val="354"/>
        </w:trPr>
        <w:tc>
          <w:tcPr>
            <w:tcW w:w="3354" w:type="dxa"/>
            <w:shd w:val="clear" w:color="auto" w:fill="D9D9D9" w:themeFill="background1" w:themeFillShade="D9"/>
            <w:vAlign w:val="center"/>
          </w:tcPr>
          <w:p w14:paraId="5D4BFEF5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Programa de Trabalho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4780D93E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351AEA01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Fonte</w:t>
            </w:r>
          </w:p>
        </w:tc>
      </w:tr>
      <w:tr w:rsidR="0029468D" w14:paraId="76C793C8" w14:textId="77777777" w:rsidTr="00EA18D2">
        <w:trPr>
          <w:trHeight w:val="354"/>
        </w:trPr>
        <w:tc>
          <w:tcPr>
            <w:tcW w:w="3354" w:type="dxa"/>
            <w:vAlign w:val="center"/>
          </w:tcPr>
          <w:p w14:paraId="011C3450" w14:textId="2E794E8D" w:rsidR="0029468D" w:rsidRDefault="00A34BA5" w:rsidP="00EA18D2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06.181.0478.5519</w:t>
            </w:r>
          </w:p>
        </w:tc>
        <w:tc>
          <w:tcPr>
            <w:tcW w:w="3236" w:type="dxa"/>
            <w:vAlign w:val="center"/>
          </w:tcPr>
          <w:p w14:paraId="320F88DA" w14:textId="3796BDD2" w:rsidR="0029468D" w:rsidRDefault="00A34BA5" w:rsidP="00EA18D2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4.4.90</w:t>
            </w:r>
          </w:p>
        </w:tc>
        <w:tc>
          <w:tcPr>
            <w:tcW w:w="3190" w:type="dxa"/>
            <w:vAlign w:val="center"/>
          </w:tcPr>
          <w:p w14:paraId="1901D7FC" w14:textId="15755C17" w:rsidR="0029468D" w:rsidRDefault="00A34BA5" w:rsidP="00EA18D2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1.759.103</w:t>
            </w:r>
          </w:p>
        </w:tc>
      </w:tr>
    </w:tbl>
    <w:p w14:paraId="617D4ED0" w14:textId="77777777" w:rsidR="00B8611E" w:rsidRPr="008015B9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  <w:sz w:val="24"/>
          <w:szCs w:val="24"/>
        </w:rPr>
      </w:pPr>
    </w:p>
    <w:p w14:paraId="1F455A0E" w14:textId="77777777" w:rsidR="00E9093C" w:rsidRPr="0047366F" w:rsidRDefault="00E9093C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12"/>
          <w:szCs w:val="12"/>
        </w:rPr>
      </w:pPr>
    </w:p>
    <w:p w14:paraId="429C926B" w14:textId="77777777" w:rsidR="00F60EC7" w:rsidRPr="008015B9" w:rsidRDefault="0032507D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</w:t>
      </w:r>
      <w:r w:rsidRPr="0097352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As despesas relativas aos exercícios subsequentes correrão 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orçamentárias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empenhadas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exercício.</w:t>
      </w:r>
    </w:p>
    <w:p w14:paraId="0BA9E9B7" w14:textId="77777777" w:rsidR="00D2777F" w:rsidRPr="008015B9" w:rsidRDefault="00D2777F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24"/>
          <w:szCs w:val="24"/>
        </w:rPr>
      </w:pPr>
    </w:p>
    <w:p w14:paraId="1077D8F7" w14:textId="49ADBEA1" w:rsidR="007D2884" w:rsidRPr="008810CC" w:rsidRDefault="0032507D" w:rsidP="008015B9">
      <w:pPr>
        <w:tabs>
          <w:tab w:val="left" w:pos="1402"/>
        </w:tabs>
        <w:spacing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</w:t>
      </w:r>
      <w:r w:rsidRPr="0097352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b/>
          <w:sz w:val="24"/>
          <w:szCs w:val="24"/>
        </w:rPr>
        <w:t>SEGUNDO</w:t>
      </w:r>
      <w:r w:rsidRPr="0097352A">
        <w:rPr>
          <w:rFonts w:ascii="Arial" w:hAnsi="Arial" w:cs="Arial"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sz w:val="24"/>
          <w:szCs w:val="24"/>
        </w:rPr>
        <w:t>-</w:t>
      </w:r>
      <w:r w:rsidRPr="0097352A">
        <w:rPr>
          <w:rFonts w:ascii="Arial" w:hAnsi="Arial" w:cs="Arial"/>
          <w:spacing w:val="1"/>
          <w:sz w:val="24"/>
          <w:szCs w:val="24"/>
        </w:rPr>
        <w:t xml:space="preserve"> </w:t>
      </w:r>
      <w:r w:rsidR="003F72E0" w:rsidRPr="008810CC">
        <w:rPr>
          <w:rFonts w:ascii="Arial" w:hAnsi="Arial" w:cs="Arial"/>
          <w:sz w:val="24"/>
          <w:szCs w:val="24"/>
        </w:rPr>
        <w:t>Recurso proveniente será</w:t>
      </w:r>
      <w:r w:rsidR="00B55948" w:rsidRPr="008810CC">
        <w:rPr>
          <w:rFonts w:ascii="Arial" w:hAnsi="Arial" w:cs="Arial"/>
          <w:sz w:val="24"/>
          <w:szCs w:val="24"/>
        </w:rPr>
        <w:t xml:space="preserve"> através de recurso </w:t>
      </w:r>
      <w:r w:rsidR="006A0BBE" w:rsidRPr="008810CC">
        <w:rPr>
          <w:rFonts w:ascii="Arial" w:hAnsi="Arial" w:cs="Arial"/>
          <w:sz w:val="24"/>
          <w:szCs w:val="24"/>
        </w:rPr>
        <w:t>oriundo da SEPOL</w:t>
      </w:r>
      <w:r w:rsidR="008810CC" w:rsidRPr="008810CC">
        <w:rPr>
          <w:rFonts w:ascii="Arial" w:hAnsi="Arial" w:cs="Arial"/>
          <w:sz w:val="24"/>
          <w:szCs w:val="24"/>
        </w:rPr>
        <w:t xml:space="preserve">, </w:t>
      </w:r>
      <w:r w:rsidR="008810CC" w:rsidRPr="008810CC">
        <w:rPr>
          <w:sz w:val="24"/>
        </w:rPr>
        <w:t>conforme a Resolução SEPOL/EMOP-</w:t>
      </w:r>
      <w:r w:rsidR="008810CC" w:rsidRPr="008810CC">
        <w:rPr>
          <w:spacing w:val="1"/>
          <w:sz w:val="24"/>
        </w:rPr>
        <w:t xml:space="preserve"> </w:t>
      </w:r>
      <w:r w:rsidR="008810CC" w:rsidRPr="008810CC">
        <w:rPr>
          <w:sz w:val="24"/>
        </w:rPr>
        <w:t>RJ</w:t>
      </w:r>
      <w:r w:rsidR="008810CC" w:rsidRPr="008810CC">
        <w:rPr>
          <w:spacing w:val="-1"/>
          <w:sz w:val="24"/>
        </w:rPr>
        <w:t xml:space="preserve"> </w:t>
      </w:r>
      <w:r w:rsidR="008810CC" w:rsidRPr="008810CC">
        <w:rPr>
          <w:sz w:val="24"/>
        </w:rPr>
        <w:t>nº 078/2023 de</w:t>
      </w:r>
      <w:r w:rsidR="008810CC" w:rsidRPr="008810CC">
        <w:rPr>
          <w:spacing w:val="-1"/>
          <w:sz w:val="24"/>
        </w:rPr>
        <w:t xml:space="preserve"> </w:t>
      </w:r>
      <w:r w:rsidR="008810CC" w:rsidRPr="008810CC">
        <w:rPr>
          <w:sz w:val="24"/>
        </w:rPr>
        <w:t>12/04/2023, publicada no DOERJ de 19/04/2023.</w:t>
      </w:r>
    </w:p>
    <w:p w14:paraId="60CB3A25" w14:textId="77777777" w:rsidR="00BB28C6" w:rsidRPr="008015B9" w:rsidRDefault="00BB28C6" w:rsidP="008015B9">
      <w:pPr>
        <w:pStyle w:val="Corpodetexto"/>
        <w:spacing w:line="276" w:lineRule="auto"/>
        <w:ind w:right="494"/>
        <w:jc w:val="both"/>
        <w:rPr>
          <w:rFonts w:ascii="Arial" w:hAnsi="Arial" w:cs="Arial"/>
          <w:sz w:val="24"/>
          <w:szCs w:val="24"/>
        </w:rPr>
      </w:pPr>
    </w:p>
    <w:p w14:paraId="6F82830B" w14:textId="77777777" w:rsidR="00BB28C6" w:rsidRPr="0097352A" w:rsidRDefault="00BB28C6" w:rsidP="008015B9">
      <w:pPr>
        <w:pStyle w:val="Corpodetexto"/>
        <w:spacing w:line="276" w:lineRule="auto"/>
        <w:ind w:right="494"/>
        <w:jc w:val="both"/>
        <w:rPr>
          <w:rFonts w:ascii="Arial" w:hAnsi="Arial" w:cs="Arial"/>
          <w:sz w:val="8"/>
          <w:szCs w:val="8"/>
        </w:rPr>
      </w:pPr>
    </w:p>
    <w:p w14:paraId="7CEA2285" w14:textId="77777777" w:rsidR="00F60EC7" w:rsidRPr="008015B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DAS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OBRIGAÇÕES DO</w:t>
      </w:r>
      <w:r w:rsidRPr="008015B9">
        <w:rPr>
          <w:spacing w:val="-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CONTRATANTE</w:t>
      </w:r>
      <w:r w:rsidR="0097352A">
        <w:rPr>
          <w:spacing w:val="-1"/>
          <w:sz w:val="24"/>
          <w:szCs w:val="24"/>
        </w:rPr>
        <w:tab/>
      </w:r>
    </w:p>
    <w:p w14:paraId="3D3B4D51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Constituem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CONTRATANTE:</w:t>
      </w:r>
    </w:p>
    <w:p w14:paraId="2711DFCA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realizar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pagamentos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 CONTRATADA,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condições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estabelecidas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neste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contrato;</w:t>
      </w:r>
    </w:p>
    <w:p w14:paraId="73C3072B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fornecer</w:t>
      </w:r>
      <w:r w:rsidRPr="008015B9">
        <w:rPr>
          <w:rFonts w:ascii="Arial" w:hAnsi="Arial" w:cs="Arial"/>
          <w:spacing w:val="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5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documentos,</w:t>
      </w:r>
      <w:r w:rsidRPr="008015B9">
        <w:rPr>
          <w:rFonts w:ascii="Arial" w:hAnsi="Arial" w:cs="Arial"/>
          <w:spacing w:val="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informações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possuir,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1BF70511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exercer 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gestão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6E8A2E2C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receber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provisória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definitivamente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4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formas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definidas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PARÁGRAFOS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SEGUNDO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TERCEIRO 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CLÁUSULA DÉCIMA-OITAVA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deste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contrato.</w:t>
      </w:r>
    </w:p>
    <w:p w14:paraId="461A3563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67EE3EA" w14:textId="77777777" w:rsidR="00F60EC7" w:rsidRPr="0097352A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NONA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DAS OBRIGAÇÕES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8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</w:t>
      </w:r>
    </w:p>
    <w:p w14:paraId="7CFA76C0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Constituem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CONTRATADA:</w:t>
      </w:r>
    </w:p>
    <w:p w14:paraId="2FAA8F93" w14:textId="77777777" w:rsidR="00F60EC7" w:rsidRPr="0097352A" w:rsidRDefault="00F60EC7" w:rsidP="0097352A">
      <w:pPr>
        <w:pStyle w:val="Corpodetexto"/>
        <w:spacing w:line="276" w:lineRule="auto"/>
        <w:ind w:left="0" w:right="432"/>
        <w:jc w:val="both"/>
        <w:rPr>
          <w:rFonts w:ascii="Arial" w:hAnsi="Arial" w:cs="Arial"/>
          <w:sz w:val="12"/>
          <w:szCs w:val="12"/>
        </w:rPr>
      </w:pPr>
    </w:p>
    <w:p w14:paraId="3D52BC9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conduzir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vigente;</w:t>
      </w:r>
    </w:p>
    <w:p w14:paraId="2A18C910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atender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todas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especificações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constantes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edital,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anexos 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proposta;</w:t>
      </w:r>
    </w:p>
    <w:p w14:paraId="13E6421B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executar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pessoal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adequado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capacitado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níveis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trabalho;</w:t>
      </w:r>
    </w:p>
    <w:p w14:paraId="0382D0B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compatibilidade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assumidas,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habilitação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qualificação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exigidas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licitação;</w:t>
      </w:r>
    </w:p>
    <w:p w14:paraId="4C8EAEB6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tomar as medidas preventivas necessárias para evitar danos a terceiros, em consequência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trabalhos;</w:t>
      </w:r>
    </w:p>
    <w:p w14:paraId="18D163F8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 pelo ressarcimento de quaisquer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qualquer natureza, que causar ao CONTRATANTE ou a terceiros, decorrentes da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respondendo por si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sucessores;</w:t>
      </w:r>
    </w:p>
    <w:p w14:paraId="33F4F17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prestar, sem quaisquer ônus para o CONTRATANTE, os serviços necessários à correção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revisão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falhas ou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sempre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imputáveis;</w:t>
      </w:r>
    </w:p>
    <w:p w14:paraId="56E144CA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iniciar 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concluir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estipulados;</w:t>
      </w:r>
    </w:p>
    <w:p w14:paraId="1B18E74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preposto no local da obra, para prover o que disser respeito à regular execução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256E60B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atender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determinações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formuladas pelo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CONTRATANTE;</w:t>
      </w:r>
    </w:p>
    <w:p w14:paraId="1681545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responsabilizar, por todos os ônus, encargos e obrigações comerciais, fiscais, sociais,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tributárias, trabalhistas e previdenciárias, ou quaisquer outras previstas na legislação em vigor,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 como por todos os gastos e encargos com material e mão-de-obra necessária à completa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perfeitamente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concluída;</w:t>
      </w:r>
    </w:p>
    <w:p w14:paraId="7A8CDA0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obedecer às normas trabalhistas vigentes, contidas na Consolidação das Leis do Trabalho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(CLT), no que concerne à despesa da contratação com vínculo empregatício do pessoal a 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 na execução das obras, englobando todas e quaisquer despesas decorrentes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contratos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 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razão de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horário,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peculiaridades;</w:t>
      </w:r>
    </w:p>
    <w:p w14:paraId="0896262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iluminação,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despesas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delas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provenientes, 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equipamentos acessórios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 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fiel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contratadas;</w:t>
      </w:r>
    </w:p>
    <w:p w14:paraId="034167C7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 integralmente pela qualidade das obras e pelos materiais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 devem guardar conformidade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especificações dos Projetos Básico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Executivo,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normas da Associação Brasileira de Normas Técnicas – ABNT, e demais normas técnicas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atestadas pelo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CONTRATANTE;</w:t>
      </w:r>
    </w:p>
    <w:p w14:paraId="7F370213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 durante todo o prazo de execução dos serviços pelo cumprimento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Normas de Segurança e Medicina do Trabalho, conforme disposto no inciso XXXIII do artigo 7º 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Constituição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aplicáveis,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prevenir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acidentes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 natureza com as máquinas, equipamentos, aparelhagem e empregados, seus ou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de obras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decorrência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deles;</w:t>
      </w:r>
    </w:p>
    <w:p w14:paraId="453DAC4C" w14:textId="17B721B5" w:rsidR="00F60EC7" w:rsidRPr="008A3F58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94" w:line="276" w:lineRule="auto"/>
        <w:ind w:left="567" w:right="432" w:firstLine="0"/>
        <w:jc w:val="both"/>
        <w:rPr>
          <w:rFonts w:ascii="Arial" w:hAnsi="Arial" w:cs="Arial"/>
          <w:sz w:val="24"/>
          <w:szCs w:val="24"/>
        </w:rPr>
      </w:pPr>
      <w:r w:rsidRPr="008A3F58">
        <w:rPr>
          <w:rFonts w:ascii="Arial" w:hAnsi="Arial" w:cs="Arial"/>
          <w:sz w:val="24"/>
          <w:szCs w:val="24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8A3F58">
        <w:rPr>
          <w:rFonts w:ascii="Arial" w:hAnsi="Arial" w:cs="Arial"/>
          <w:sz w:val="24"/>
          <w:szCs w:val="24"/>
        </w:rPr>
        <w:t xml:space="preserve"> </w:t>
      </w:r>
      <w:r w:rsidRPr="008A3F58">
        <w:rPr>
          <w:rFonts w:ascii="Arial" w:hAnsi="Arial" w:cs="Arial"/>
          <w:sz w:val="24"/>
          <w:szCs w:val="24"/>
        </w:rPr>
        <w:t>9050;</w:t>
      </w:r>
    </w:p>
    <w:p w14:paraId="6A07AEA8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constante e permanentemente vigilância sobre os serviços e as obras executados,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 como sobre os equipamentos e materiais, cabendo-lhe total responsabilidade por quaisquer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perdas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danos,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venham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ocorrer</w:t>
      </w:r>
      <w:r w:rsidRPr="008015B9">
        <w:rPr>
          <w:rFonts w:ascii="Arial" w:hAnsi="Arial" w:cs="Arial"/>
          <w:sz w:val="24"/>
          <w:szCs w:val="24"/>
        </w:rPr>
        <w:t xml:space="preserve"> até 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Obras;</w:t>
      </w:r>
    </w:p>
    <w:p w14:paraId="43C45512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na forma do disposto no Decreto Estadual n.º 40.647 de 08/03/2007, se obriga a não </w:t>
      </w:r>
      <w:r w:rsidRPr="008015B9">
        <w:rPr>
          <w:rFonts w:ascii="Arial" w:hAnsi="Arial" w:cs="Arial"/>
          <w:sz w:val="24"/>
          <w:szCs w:val="24"/>
        </w:rPr>
        <w:lastRenderedPageBreak/>
        <w:t>utilizar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tipo de asbesto/amianto no objeto deste contrato ou de qualquer outro produto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contenha essa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fibra;</w:t>
      </w:r>
    </w:p>
    <w:p w14:paraId="5E007EE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proceder à matrícula da obra junto ao INSS, no prazo máximo de até 30 (trinta) dias a contar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assinatura do contrato, sendo o cumprimento desta obrigação condição para a liberação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pagamentos;</w:t>
      </w:r>
    </w:p>
    <w:p w14:paraId="541195A6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 a fornecer e instalar, no local de obras, placas indicativas, conforme padrão a 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fornecido pela fiscalização, devendo, no canteiro de obras, prever sala para acomodação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 CONTRATANTE, com microcomputador e telefone, além de sala de reuniões 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uso comum;</w:t>
      </w:r>
    </w:p>
    <w:p w14:paraId="41A6D573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 a apresentar no final da obra a Planta Cadastral (AS BUILT) constando todos 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 físicos executados, cotados planialtimetricamente, durante a execução dos serviços 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ainda, a CND 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 à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</w:p>
    <w:p w14:paraId="385775F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meses,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0E547E3D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 pagando os salários até o quinto dia útil de cada mês seguinte ao vencimento ou na forma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Estatuto,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último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caso;</w:t>
      </w:r>
    </w:p>
    <w:p w14:paraId="5A7B9BE9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anotou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Carteiras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Trabalho 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Previdência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Social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empregados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vinculados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  <w:r w:rsidRPr="008015B9">
        <w:rPr>
          <w:rFonts w:ascii="Arial" w:hAnsi="Arial" w:cs="Arial"/>
          <w:spacing w:val="-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</w:p>
    <w:p w14:paraId="53192ADC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encontra-se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encargos;</w:t>
      </w:r>
    </w:p>
    <w:p w14:paraId="078E255F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registrar todos os seus empregados, previamente, junto à Fiscalização do CONTRATANTE,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através de listagem escrita constando nome completo, número do documento de identidade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profissão/função;</w:t>
      </w:r>
    </w:p>
    <w:p w14:paraId="733C731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registrar o Contrato e a Anotação de Responsabilidade Técnica no Conselho Regional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Engenharia e Agronomia – CREA/RJ ou no Conselho de Arquitetura e Urbanismo CAU/RJ, 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 da legislação pertinente,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onde se observe a marcação do campo “declaro o cumprimento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normas da ABNT referentes à acessibilidade em atendimento ao parágrafo 1º do art. 11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Decreto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n.º 5.296/2004”,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formulário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disponibilizado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CREA-RJ;</w:t>
      </w:r>
    </w:p>
    <w:p w14:paraId="71193C48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observância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normas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relativas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gestão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resíduos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construção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civil;</w:t>
      </w:r>
    </w:p>
    <w:p w14:paraId="702A960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observar o cumprimento do quantitativo de pessoas com deficiência,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 pelo 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93,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 Federal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8.213/1991;</w:t>
      </w:r>
    </w:p>
    <w:p w14:paraId="2CCB99B0" w14:textId="77777777" w:rsidR="00F60EC7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 forma da Lei Estatual nº 7.258/2016, a empresa com 100 (cem) ou mais empregados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alocados a este contrato está obrigada a preencher de 2% (dois por cento) a 5% (cinco por cento)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seus postos de trabalho com beneficiários reabilitados ou pessoas portadoras de deficiência,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habilitadas, na seguinte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proporção:</w:t>
      </w:r>
    </w:p>
    <w:p w14:paraId="6220DD43" w14:textId="77777777" w:rsidR="002C7FF3" w:rsidRPr="008015B9" w:rsidRDefault="002C7FF3" w:rsidP="002C7FF3">
      <w:pPr>
        <w:pStyle w:val="PargrafodaLista"/>
        <w:tabs>
          <w:tab w:val="left" w:pos="1328"/>
        </w:tabs>
        <w:spacing w:line="276" w:lineRule="auto"/>
        <w:ind w:right="432"/>
        <w:jc w:val="both"/>
        <w:rPr>
          <w:rFonts w:ascii="Arial" w:hAnsi="Arial" w:cs="Arial"/>
          <w:sz w:val="24"/>
          <w:szCs w:val="24"/>
        </w:rPr>
      </w:pPr>
    </w:p>
    <w:p w14:paraId="19D3BF7E" w14:textId="77777777" w:rsidR="00F60EC7" w:rsidRPr="008015B9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 200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z w:val="24"/>
          <w:szCs w:val="24"/>
        </w:rPr>
        <w:tab/>
        <w:t>2%;</w:t>
      </w:r>
    </w:p>
    <w:p w14:paraId="6B661458" w14:textId="77777777" w:rsidR="00F60EC7" w:rsidRPr="008015B9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II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201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500</w:t>
      </w:r>
      <w:r w:rsidRPr="008015B9">
        <w:rPr>
          <w:rFonts w:ascii="Arial" w:hAnsi="Arial" w:cs="Arial"/>
          <w:sz w:val="24"/>
          <w:szCs w:val="24"/>
        </w:rPr>
        <w:tab/>
        <w:t>3%;</w:t>
      </w:r>
    </w:p>
    <w:p w14:paraId="4627706D" w14:textId="77777777" w:rsidR="00F60EC7" w:rsidRPr="008015B9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III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501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1.000</w:t>
      </w:r>
      <w:r w:rsidRPr="008015B9">
        <w:rPr>
          <w:rFonts w:ascii="Arial" w:hAnsi="Arial" w:cs="Arial"/>
          <w:sz w:val="24"/>
          <w:szCs w:val="24"/>
        </w:rPr>
        <w:tab/>
        <w:t>4%;</w:t>
      </w:r>
    </w:p>
    <w:p w14:paraId="7210D432" w14:textId="77777777" w:rsidR="00F60EC7" w:rsidRPr="008015B9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IV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1.001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diante</w:t>
      </w:r>
      <w:r w:rsidRPr="008015B9">
        <w:rPr>
          <w:rFonts w:ascii="Arial" w:hAnsi="Arial" w:cs="Arial"/>
          <w:sz w:val="24"/>
          <w:szCs w:val="24"/>
        </w:rPr>
        <w:tab/>
        <w:t>5%;</w:t>
      </w:r>
    </w:p>
    <w:p w14:paraId="0AA970C3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programa de integridade nos termos da disciplina conferida pela Lei Estadual 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7.753/2017 e eventuais modificações e regulamentos subsequentes, consistindo tal programa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mecanismos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procedimentos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integridade,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auditoria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incentivo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denúncia de irregularidades e na aplica</w:t>
      </w:r>
      <w:r w:rsidR="00A31435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ção efetiva de códigos de ética e de conduta, políticas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diretrizes com o objetivo de detectar e sanar desvios, fraudes,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irregularidades e atos ilícitos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praticados contra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Administração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Pública;</w:t>
      </w:r>
    </w:p>
    <w:p w14:paraId="2157A037" w14:textId="77777777" w:rsidR="00F60EC7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caso a contratada ainda não tenha o Programa de Integridade instituído, compromete-se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implantá-lo no prazo de até 180 (cento e oitenta) dias corridos, a partir da data de celebração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 nº 7.753,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17/10/2017.</w:t>
      </w:r>
    </w:p>
    <w:p w14:paraId="39AA1A60" w14:textId="77777777" w:rsidR="0028409B" w:rsidRPr="0028409B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Arial" w:hAnsi="Arial" w:cs="Arial"/>
          <w:sz w:val="4"/>
          <w:szCs w:val="4"/>
        </w:rPr>
      </w:pPr>
    </w:p>
    <w:p w14:paraId="4DC297C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Recomenda-se, na forma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Portaria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 560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08 de outubro de 2021, a reserva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mínimo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5%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(cinco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 cento)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vagas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postos 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 operacionais às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mulheres.</w:t>
      </w:r>
    </w:p>
    <w:p w14:paraId="3D45DBBA" w14:textId="77777777" w:rsidR="00F60EC7" w:rsidRPr="008015B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EQUIPE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TÉCNICA</w:t>
      </w:r>
      <w:r w:rsidRPr="008015B9">
        <w:rPr>
          <w:spacing w:val="-18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6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</w:t>
      </w:r>
      <w:r w:rsidR="0097352A">
        <w:rPr>
          <w:sz w:val="24"/>
          <w:szCs w:val="24"/>
        </w:rPr>
        <w:tab/>
      </w:r>
    </w:p>
    <w:p w14:paraId="3C0B4304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716BF21" w14:textId="77777777" w:rsidR="00F60EC7" w:rsidRPr="008015B9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 obras objeto deste contrato serão executadas sob a direção e responsabilidade técnica do(a)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Engenheiro(a)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/Arquiteto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(a)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autorizado(a)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representara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5EAF2430" w14:textId="77777777" w:rsidR="00F60EC7" w:rsidRPr="008015B9" w:rsidRDefault="0032507D" w:rsidP="008015B9">
      <w:pPr>
        <w:pStyle w:val="Corpodetexto"/>
        <w:spacing w:before="214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 ÚNICO</w:t>
      </w:r>
      <w:r w:rsidRPr="008015B9">
        <w:rPr>
          <w:rFonts w:ascii="Arial" w:hAnsi="Arial" w:cs="Arial"/>
          <w:sz w:val="24"/>
          <w:szCs w:val="24"/>
        </w:rPr>
        <w:t xml:space="preserve"> – A CONTRATADA se obriga a manter o profissional acima indicado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 Técnico na direção dos trabalhos e no local das obras até o seu final. A substituição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Responsável Técnico poderá ser feita por outro de igual lastro de experiência e capacidade,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cuja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ficará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exclusivo critério 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000C1F0E" w14:textId="77777777" w:rsidR="00F60EC7" w:rsidRPr="008015B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PRIMEIRA</w:t>
      </w:r>
      <w:r w:rsidRPr="008015B9">
        <w:rPr>
          <w:sz w:val="24"/>
          <w:szCs w:val="24"/>
        </w:rPr>
        <w:t>: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z w:val="24"/>
          <w:szCs w:val="24"/>
        </w:rPr>
        <w:t>FISCALIZAÇÃO</w:t>
      </w:r>
    </w:p>
    <w:p w14:paraId="6C1018DA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09648F3" w14:textId="77777777" w:rsidR="00F60EC7" w:rsidRPr="008015B9" w:rsidRDefault="0032507D" w:rsidP="008015B9">
      <w:pPr>
        <w:pStyle w:val="Corpodetexto"/>
        <w:spacing w:before="1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contrato deverá ser executado fielmente, de acordo com as cláusulas e condições avençadas,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 termos do instrumento convocatório, do cronograma físico-financeiro e da legislação vigente,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respondendo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inadimplente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consequências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parcial.</w:t>
      </w:r>
    </w:p>
    <w:p w14:paraId="60796D2A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5DCAC3" w14:textId="77777777" w:rsidR="00F60EC7" w:rsidRPr="008015B9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 gestão e fiscalização da execução das obras caberão ao gestor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designados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próprio,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215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216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 e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023860E7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7EA2B06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</w:t>
      </w:r>
      <w:r w:rsidRPr="00CF51B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CF51BB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declara,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antecipadamente,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condições, métodos e processos de inspeção, verificação e controle adotados pela fiscalização,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obrigando-se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lhe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explicações,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esclarecimentos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comunicações de que esta necessitar e que forem julgados necessários ao desempenho de suas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atividades.</w:t>
      </w:r>
    </w:p>
    <w:p w14:paraId="7D816C5B" w14:textId="77777777" w:rsidR="00F60EC7" w:rsidRPr="008015B9" w:rsidRDefault="0032507D" w:rsidP="008015B9">
      <w:pPr>
        <w:pStyle w:val="Corpodetexto"/>
        <w:spacing w:before="207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A instituição e a atuação da fiscalização pelo CONTRATANTE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exime a CONTRATADA de manter fiscalização própria, competindo-lhe fazer minucioso exame 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das obras, de modo a permitir que, a tempo e por escrito, sejam apresentadas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todas as divergências ou dúvidas porventura encontradas que venham a impedir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bom desempenho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devido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esclarecimento.</w:t>
      </w:r>
    </w:p>
    <w:p w14:paraId="6926D478" w14:textId="77777777" w:rsidR="00F60EC7" w:rsidRPr="008015B9" w:rsidRDefault="0032507D" w:rsidP="008015B9">
      <w:pPr>
        <w:pStyle w:val="Corpodetexto"/>
        <w:spacing w:before="206" w:line="276" w:lineRule="auto"/>
        <w:ind w:right="558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O representante da CONTRATANTE anotará em registro próprio todas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ocorrências relacionadas com a execução dos serviços mencionados, determinando o que for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regularização 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observados.</w:t>
      </w:r>
    </w:p>
    <w:p w14:paraId="11B1F1B6" w14:textId="77777777" w:rsidR="00F60EC7" w:rsidRPr="008015B9" w:rsidRDefault="0032507D" w:rsidP="008015B9">
      <w:pPr>
        <w:pStyle w:val="Corpodetexto"/>
        <w:spacing w:before="209" w:line="276" w:lineRule="auto"/>
        <w:ind w:right="538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</w:t>
      </w:r>
      <w:r w:rsidRPr="00CF51B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CF51BB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decisões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ultrapassarem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representante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 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solicitadas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 superiores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 hábil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adoção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medidas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convenientes.</w:t>
      </w:r>
    </w:p>
    <w:p w14:paraId="72929F17" w14:textId="77777777" w:rsidR="00455226" w:rsidRPr="008015B9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</w:p>
    <w:p w14:paraId="7DEE3C99" w14:textId="77777777" w:rsidR="00F60EC7" w:rsidRPr="008015B9" w:rsidRDefault="0032507D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Na forma da Lei Estatual nº 7.258/2016, se procederá à fiscalização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regime de cotas de que trata o inciso XXVII, da CLÁUSULA NONA, realizando a verificação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local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cumprimento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assumida no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3797B48A" w14:textId="77777777" w:rsidR="00455226" w:rsidRPr="008015B9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</w:p>
    <w:p w14:paraId="51F5EED1" w14:textId="77777777" w:rsidR="00F60EC7" w:rsidRPr="008015B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8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SEGUNDA</w:t>
      </w:r>
      <w:r w:rsidRPr="008015B9">
        <w:rPr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20"/>
          <w:sz w:val="24"/>
          <w:szCs w:val="24"/>
        </w:rPr>
        <w:t xml:space="preserve"> </w:t>
      </w:r>
      <w:r w:rsidRPr="008015B9">
        <w:rPr>
          <w:sz w:val="24"/>
          <w:szCs w:val="24"/>
        </w:rPr>
        <w:t>RESPONSABILIDADE</w:t>
      </w:r>
    </w:p>
    <w:p w14:paraId="62D7BC36" w14:textId="77777777" w:rsidR="00F60EC7" w:rsidRPr="00CF51BB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095C603A" w14:textId="77777777" w:rsidR="00F60EC7" w:rsidRPr="008015B9" w:rsidRDefault="0032507D" w:rsidP="008015B9">
      <w:pPr>
        <w:pStyle w:val="Corpodetexto"/>
        <w:spacing w:before="94" w:line="276" w:lineRule="auto"/>
        <w:ind w:right="54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excluída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reduzida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essa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 pela presença de fiscalização ou pelo acompanhamento da execução por órgão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Administração.</w:t>
      </w:r>
    </w:p>
    <w:p w14:paraId="37E4472B" w14:textId="77777777" w:rsidR="00F60EC7" w:rsidRPr="008015B9" w:rsidRDefault="0032507D" w:rsidP="008015B9">
      <w:pPr>
        <w:pStyle w:val="Corpodetexto"/>
        <w:spacing w:before="211" w:line="276" w:lineRule="auto"/>
        <w:ind w:right="544"/>
        <w:jc w:val="both"/>
        <w:rPr>
          <w:rFonts w:ascii="Arial" w:hAnsi="Arial" w:cs="Arial"/>
          <w:b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Caberá à CONTRATADA arcar com todas as despesas relativas 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prêmio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Risco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Construtor, ficando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condicionado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apólice 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vigor</w:t>
      </w:r>
      <w:r w:rsidRPr="008015B9">
        <w:rPr>
          <w:rFonts w:ascii="Arial" w:hAnsi="Arial" w:cs="Arial"/>
          <w:b/>
          <w:sz w:val="24"/>
          <w:szCs w:val="24"/>
        </w:rPr>
        <w:t>.</w:t>
      </w:r>
    </w:p>
    <w:p w14:paraId="4B8B1C01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2BE34F8" w14:textId="77777777" w:rsidR="00F60EC7" w:rsidRPr="008015B9" w:rsidRDefault="0032507D" w:rsidP="008015B9">
      <w:pPr>
        <w:pStyle w:val="Corpodetexto"/>
        <w:spacing w:before="1" w:line="276" w:lineRule="auto"/>
        <w:ind w:right="553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 CONTRATADA manterá na forma da lei, seguro total obrigatório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 acidentes de trabalho, correndo exclusivamente às suas expensas quaisquer despesas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nãocobertas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 apólice.</w:t>
      </w:r>
    </w:p>
    <w:p w14:paraId="4602E96E" w14:textId="77777777" w:rsidR="00F60EC7" w:rsidRPr="008015B9" w:rsidRDefault="0032507D" w:rsidP="008015B9">
      <w:pPr>
        <w:pStyle w:val="Corpodetexto"/>
        <w:spacing w:before="208" w:line="276" w:lineRule="auto"/>
        <w:ind w:right="629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consequências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advierem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de:</w:t>
      </w:r>
    </w:p>
    <w:p w14:paraId="78C20AE8" w14:textId="77777777" w:rsidR="00F60EC7" w:rsidRPr="008015B9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sua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negligência,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imperícia,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imprudência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omissão,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inclusive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prepostos;</w:t>
      </w:r>
    </w:p>
    <w:p w14:paraId="47296057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imperfeição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insegurança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1961BF67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solidez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executados,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verificada</w:t>
      </w:r>
      <w:r w:rsidRPr="008015B9">
        <w:rPr>
          <w:rFonts w:ascii="Arial" w:hAnsi="Arial" w:cs="Arial"/>
          <w:spacing w:val="2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termino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55F88512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violação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direito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industrial;</w:t>
      </w:r>
    </w:p>
    <w:p w14:paraId="3A15D549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 xml:space="preserve">furto, perda, roubo, deterioração, ou avaria </w:t>
      </w:r>
      <w:r w:rsidRPr="008015B9">
        <w:rPr>
          <w:rFonts w:ascii="Arial" w:hAnsi="Arial" w:cs="Arial"/>
          <w:sz w:val="24"/>
          <w:szCs w:val="24"/>
        </w:rPr>
        <w:t>dos maquinários, equipamentos e materiais utilizados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de obras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72A431E0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ato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ilícito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tudo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referir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201A4ED8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esbulho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possessório;</w:t>
      </w:r>
    </w:p>
    <w:p w14:paraId="2C4F80AC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infiltrações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espécie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natureza;</w:t>
      </w:r>
    </w:p>
    <w:p w14:paraId="010815EA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terceiros.</w:t>
      </w:r>
    </w:p>
    <w:p w14:paraId="2E3D53CD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1C4B63F" w14:textId="77777777" w:rsidR="00F60EC7" w:rsidRDefault="0032507D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A CONTRATADA é responsável por encargos trabalhistas, inclusive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 de acordos, dissídios e convenções coletivas, previdenciários, fiscais e comerciais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oriundos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qualquer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comprovação do cumprimento de tais encargos como condição do pagamento dos créditos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CONTRATADA.</w:t>
      </w:r>
    </w:p>
    <w:p w14:paraId="72903489" w14:textId="77777777" w:rsidR="00073873" w:rsidRPr="008015B9" w:rsidRDefault="00073873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  <w:sz w:val="24"/>
          <w:szCs w:val="24"/>
        </w:rPr>
      </w:pPr>
    </w:p>
    <w:p w14:paraId="213C6352" w14:textId="77777777" w:rsidR="00F60EC7" w:rsidRPr="008015B9" w:rsidRDefault="0032507D" w:rsidP="008015B9">
      <w:pPr>
        <w:pStyle w:val="Corpodetexto"/>
        <w:spacing w:before="1" w:line="276" w:lineRule="auto"/>
        <w:ind w:right="552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mensalmente,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relaçãoaos empregados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vinculados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contrato,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prova 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24BB172F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8752A1C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 pagando as verbas salariais, incluídas as horas extras devidas e outras verbas que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razão da percepção com habitualidade, devam integrar os salários; ou a repartição das cotas,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 tratando de cooperativas, até o quinto dia útil de cada mês seguinte ao vencimento ou 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Estatuto,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último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caso;</w:t>
      </w:r>
    </w:p>
    <w:p w14:paraId="01DD4B51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vale-transporte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auxílio-alimentação;</w:t>
      </w:r>
    </w:p>
    <w:p w14:paraId="219F1F6B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anotou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Carteiras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Previdência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Social;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</w:p>
    <w:p w14:paraId="7085202A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encontra-se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 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encargos.</w:t>
      </w:r>
    </w:p>
    <w:p w14:paraId="3E2FE95D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F18633C" w14:textId="77777777" w:rsidR="00F60EC7" w:rsidRPr="008015B9" w:rsidRDefault="0032507D" w:rsidP="008015B9">
      <w:pPr>
        <w:pStyle w:val="Corpodetexto"/>
        <w:spacing w:before="94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A CONTRATADA será obrigada a reapresentar a Certidão Conjunta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Negativa de Débitos relativos a Tributos Federais e à Dívida Ativa da União e o Certificado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Regularidade do FGTS (CRF), assim como a Certidão Negativa de Débitos Trabalhistas (CNDT),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sempre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expirados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respectivos prazos 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validade.</w:t>
      </w:r>
    </w:p>
    <w:p w14:paraId="75A3D574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940A91F" w14:textId="77777777" w:rsidR="00F60EC7" w:rsidRPr="008015B9" w:rsidRDefault="0032507D" w:rsidP="008015B9">
      <w:pPr>
        <w:pStyle w:val="Corpodetexto"/>
        <w:spacing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SÉTIMO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ausência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mencionados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sexto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ensejará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imediata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assinalando o prazo de 5 (cinco) dias úteis para a cabal demonstração do cumprimento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obrigações trabalhistas e previdenciárias e para a apresentação de defesa, no mesmo prazo, para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eventual aplicação da penalidade de advertência, na hipótese de descumprimento total ou parcial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assinalado.</w:t>
      </w:r>
    </w:p>
    <w:p w14:paraId="30A4C5FB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C4BFF1B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OITAVO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Permanecendo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rescindido.</w:t>
      </w:r>
    </w:p>
    <w:p w14:paraId="4A868F3E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7320E99" w14:textId="77777777" w:rsidR="00F60EC7" w:rsidRPr="008015B9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OITAVO,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para apresentar prévia defesa, no prazo de 10 (dez) dias úteis, para dar início 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procedimento de rescisão contratual e de aplicação da penalidade de suspensão temporária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 licitação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impedimento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D2123C" w:rsidRPr="008015B9">
        <w:rPr>
          <w:rFonts w:ascii="Arial" w:hAnsi="Arial" w:cs="Arial"/>
          <w:spacing w:val="-1"/>
          <w:sz w:val="24"/>
          <w:szCs w:val="24"/>
        </w:rPr>
        <w:t xml:space="preserve">não superior </w:t>
      </w:r>
      <w:r w:rsidR="00D2123C" w:rsidRPr="008015B9">
        <w:rPr>
          <w:rFonts w:ascii="Arial" w:hAnsi="Arial" w:cs="Arial"/>
          <w:sz w:val="24"/>
          <w:szCs w:val="24"/>
        </w:rPr>
        <w:t>a 2 (dois</w:t>
      </w:r>
      <w:r w:rsidRPr="008015B9">
        <w:rPr>
          <w:rFonts w:ascii="Arial" w:hAnsi="Arial" w:cs="Arial"/>
          <w:sz w:val="24"/>
          <w:szCs w:val="24"/>
        </w:rPr>
        <w:t>)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</w:t>
      </w:r>
      <w:r w:rsidR="00D2123C" w:rsidRPr="008015B9">
        <w:rPr>
          <w:rFonts w:ascii="Arial" w:hAnsi="Arial" w:cs="Arial"/>
          <w:sz w:val="24"/>
          <w:szCs w:val="24"/>
        </w:rPr>
        <w:t>s</w:t>
      </w:r>
      <w:r w:rsidRPr="008015B9">
        <w:rPr>
          <w:rFonts w:ascii="Arial" w:hAnsi="Arial" w:cs="Arial"/>
          <w:sz w:val="24"/>
          <w:szCs w:val="24"/>
        </w:rPr>
        <w:t>.</w:t>
      </w:r>
    </w:p>
    <w:p w14:paraId="4666CB97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09D28AF" w14:textId="77777777" w:rsidR="00F60EC7" w:rsidRPr="008015B9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2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LIVRO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ORDEM DE</w:t>
      </w:r>
      <w:r w:rsidRPr="008015B9">
        <w:rPr>
          <w:spacing w:val="-11"/>
          <w:sz w:val="24"/>
          <w:szCs w:val="24"/>
        </w:rPr>
        <w:t xml:space="preserve"> </w:t>
      </w:r>
      <w:r w:rsidRPr="008015B9">
        <w:rPr>
          <w:sz w:val="24"/>
          <w:szCs w:val="24"/>
        </w:rPr>
        <w:t>OBRAS 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SERVIÇOS</w:t>
      </w:r>
    </w:p>
    <w:p w14:paraId="582EB0B1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23D5E87" w14:textId="77777777" w:rsidR="00F60EC7" w:rsidRPr="008015B9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 CONTRATADA fornecerá e manterá, no local dos serviços, um Livro de Ordem de Obras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 que será preferencialmente eletrônico e estará vinculado à respectiva Anotação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 –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conforme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instituído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Resolução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Confea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1.094/2017.</w:t>
      </w:r>
    </w:p>
    <w:p w14:paraId="57602DEB" w14:textId="77777777" w:rsidR="00F60EC7" w:rsidRPr="00E67B53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1FCE7826" w14:textId="77777777" w:rsidR="00F60EC7" w:rsidRPr="008015B9" w:rsidRDefault="0032507D" w:rsidP="008015B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Livro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Ordem,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equivalente,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registrados:</w:t>
      </w:r>
    </w:p>
    <w:p w14:paraId="4EE4133C" w14:textId="77777777" w:rsidR="00F60EC7" w:rsidRPr="00E67B53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1EC2BEF0" w14:textId="77777777" w:rsidR="00F60EC7" w:rsidRPr="008015B9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sz w:val="24"/>
          <w:szCs w:val="24"/>
        </w:rPr>
      </w:pPr>
      <w:r w:rsidRPr="008015B9">
        <w:rPr>
          <w:sz w:val="24"/>
          <w:szCs w:val="24"/>
        </w:rPr>
        <w:t>–</w:t>
      </w:r>
      <w:r w:rsidRPr="008015B9">
        <w:rPr>
          <w:spacing w:val="-13"/>
          <w:sz w:val="24"/>
          <w:szCs w:val="24"/>
        </w:rPr>
        <w:t xml:space="preserve"> </w:t>
      </w:r>
      <w:r w:rsidRPr="008015B9">
        <w:rPr>
          <w:sz w:val="24"/>
          <w:szCs w:val="24"/>
        </w:rPr>
        <w:t>pela</w:t>
      </w:r>
      <w:r w:rsidRPr="008015B9">
        <w:rPr>
          <w:spacing w:val="-15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CONTRATADA:</w:t>
      </w:r>
    </w:p>
    <w:p w14:paraId="3023C45F" w14:textId="77777777" w:rsidR="00F60EC7" w:rsidRPr="00E67B53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6731396A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dados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empreendimento,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proprietário,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ART;</w:t>
      </w:r>
    </w:p>
    <w:p w14:paraId="66748D9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datas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início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previsão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serviço;</w:t>
      </w:r>
    </w:p>
    <w:p w14:paraId="2068E440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datas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início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 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etapa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programada;</w:t>
      </w:r>
    </w:p>
    <w:p w14:paraId="7309318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visitas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técnico;</w:t>
      </w:r>
    </w:p>
    <w:p w14:paraId="42BE16C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atual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estágio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desenvolvimento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empreendimento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visita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técnica;</w:t>
      </w:r>
    </w:p>
    <w:p w14:paraId="117CD18C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orientação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execução,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determinação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relevantes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ocumprimento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especificações;</w:t>
      </w:r>
    </w:p>
    <w:p w14:paraId="7C7FA7F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acidentes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materiais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ocorridos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trabalhos;</w:t>
      </w:r>
    </w:p>
    <w:p w14:paraId="485CCE0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nomes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prestadores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subcontratados,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houver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autorização no edital, caracterizando seus encargos e as atividades, com as datas de início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conclusão, 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números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respectivas;</w:t>
      </w:r>
    </w:p>
    <w:p w14:paraId="2B59E8F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interrupção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caráter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meteorológico, quer por falhas em serviços de terceiros não sujeitas à ingerência do responsável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técnico;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 empreendimento,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devam ser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registrados;</w:t>
      </w:r>
    </w:p>
    <w:p w14:paraId="334C466B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consultas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Fiscalização;</w:t>
      </w:r>
    </w:p>
    <w:p w14:paraId="1036512A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respostas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interpelações 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Fiscalização;</w:t>
      </w:r>
    </w:p>
    <w:p w14:paraId="0ED46704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escassez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material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resulte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dificuldade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</w:p>
    <w:p w14:paraId="0580C51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outros fatos e observações que, não sujeitas à ingerência do responsável técnico, que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empeendimento devam ser registrados.</w:t>
      </w:r>
    </w:p>
    <w:p w14:paraId="3816E05F" w14:textId="77777777" w:rsidR="00455226" w:rsidRPr="008015B9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Arial" w:hAnsi="Arial" w:cs="Arial"/>
          <w:sz w:val="24"/>
          <w:szCs w:val="24"/>
        </w:rPr>
      </w:pPr>
    </w:p>
    <w:p w14:paraId="60AA797F" w14:textId="77777777" w:rsidR="00F60EC7" w:rsidRPr="008015B9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sz w:val="24"/>
          <w:szCs w:val="24"/>
        </w:rPr>
      </w:pPr>
      <w:r w:rsidRPr="008015B9">
        <w:rPr>
          <w:sz w:val="24"/>
          <w:szCs w:val="24"/>
        </w:rPr>
        <w:t>–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pela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Fiscalização:</w:t>
      </w:r>
    </w:p>
    <w:p w14:paraId="0703E6F0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BBF4AF2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veracidade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34AB03E0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juízo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formado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andamento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obra,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tendo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vista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projetos,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prazose cronogramas;</w:t>
      </w:r>
    </w:p>
    <w:p w14:paraId="1FC079AD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observações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 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propósito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lançamentos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36089865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respostas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consultas lançadas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formuladas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02CB3D87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restrições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lhe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pareçam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respeito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andamento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dodesempenho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prepostos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equipe;</w:t>
      </w:r>
    </w:p>
    <w:p w14:paraId="4A04078F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determinação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 para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especificações;</w:t>
      </w:r>
    </w:p>
    <w:p w14:paraId="17A2D68A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outros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fatos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observações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cujo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registro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torne </w:t>
      </w:r>
      <w:r w:rsidRPr="008015B9">
        <w:rPr>
          <w:rFonts w:ascii="Arial" w:hAnsi="Arial" w:cs="Arial"/>
          <w:sz w:val="24"/>
          <w:szCs w:val="24"/>
        </w:rPr>
        <w:t>conveniente aos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fiscalização.</w:t>
      </w:r>
    </w:p>
    <w:p w14:paraId="5D0D3197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E34564E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PRIMEIRO:</w:t>
      </w:r>
      <w:r w:rsidRPr="008015B9">
        <w:rPr>
          <w:rFonts w:ascii="Arial" w:hAnsi="Arial" w:cs="Arial"/>
          <w:sz w:val="24"/>
          <w:szCs w:val="24"/>
        </w:rPr>
        <w:t xml:space="preserve"> Os modelos porventura já existentes, físicos ou eletrônicos, tais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Boletim Diário, Livro de Ocorrências Diárias, Diário de Obras, Cadernetas de Obras etc., ainda 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privadas,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autônomos,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admitidos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Livrode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Ordem,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atendam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supramencionada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resolução.</w:t>
      </w:r>
    </w:p>
    <w:p w14:paraId="18DFD01F" w14:textId="77777777" w:rsidR="00F60EC7" w:rsidRPr="008015B9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D3FEA4F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SEGUNDO: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final da obra, o Livro de Ordem de Obras e Serviços referido 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780CC99D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</w:t>
      </w:r>
      <w:r w:rsidRPr="008015B9">
        <w:rPr>
          <w:spacing w:val="-1"/>
          <w:sz w:val="24"/>
          <w:szCs w:val="24"/>
        </w:rPr>
        <w:t>: 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REGIME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EXECUÇÃO</w:t>
      </w:r>
    </w:p>
    <w:p w14:paraId="1D9F81FA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B4A03B4" w14:textId="77777777" w:rsidR="00F60EC7" w:rsidRPr="008015B9" w:rsidRDefault="0032507D" w:rsidP="00E67B53">
      <w:pPr>
        <w:pStyle w:val="Corpodetexto"/>
        <w:spacing w:before="93" w:line="276" w:lineRule="auto"/>
        <w:ind w:right="290"/>
        <w:jc w:val="both"/>
        <w:rPr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3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obras/serviços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obedecerá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3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Básico</w:t>
      </w:r>
      <w:r w:rsidR="00E67B53">
        <w:rPr>
          <w:rFonts w:ascii="Arial" w:hAnsi="Arial" w:cs="Arial"/>
          <w:spacing w:val="43"/>
          <w:sz w:val="24"/>
          <w:szCs w:val="24"/>
        </w:rPr>
        <w:t>.</w:t>
      </w:r>
    </w:p>
    <w:p w14:paraId="317CC67D" w14:textId="77777777" w:rsidR="00F60EC7" w:rsidRPr="008015B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  <w:b/>
          <w:sz w:val="24"/>
          <w:szCs w:val="24"/>
        </w:rPr>
      </w:pPr>
    </w:p>
    <w:p w14:paraId="1AD788CC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programa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mínimo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progressão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desenvolvimento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obedecerá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etapas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mensais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constantes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Físico-Financeiro (Anexo C).</w:t>
      </w:r>
    </w:p>
    <w:p w14:paraId="59A7B65A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20B7609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sz w:val="24"/>
          <w:szCs w:val="24"/>
        </w:rPr>
      </w:pPr>
      <w:r w:rsidRPr="00AB302F">
        <w:rPr>
          <w:spacing w:val="-1"/>
          <w:sz w:val="24"/>
          <w:szCs w:val="24"/>
          <w:u w:val="thick"/>
        </w:rPr>
        <w:t>CLÁUSULA</w:t>
      </w:r>
      <w:r w:rsidRPr="00AB302F">
        <w:rPr>
          <w:spacing w:val="-16"/>
          <w:sz w:val="24"/>
          <w:szCs w:val="24"/>
          <w:u w:val="thick"/>
        </w:rPr>
        <w:t xml:space="preserve"> </w:t>
      </w:r>
      <w:r w:rsidRPr="00AB302F">
        <w:rPr>
          <w:sz w:val="24"/>
          <w:szCs w:val="24"/>
          <w:u w:val="thick"/>
        </w:rPr>
        <w:t>DÉCIMA</w:t>
      </w:r>
      <w:r w:rsidRPr="00AB302F">
        <w:rPr>
          <w:spacing w:val="-18"/>
          <w:sz w:val="24"/>
          <w:szCs w:val="24"/>
          <w:u w:val="thick"/>
        </w:rPr>
        <w:t xml:space="preserve"> </w:t>
      </w:r>
      <w:r w:rsidRPr="00AB302F">
        <w:rPr>
          <w:sz w:val="24"/>
          <w:szCs w:val="24"/>
          <w:u w:val="thick"/>
        </w:rPr>
        <w:t>SEXTA</w:t>
      </w:r>
      <w:r w:rsidRPr="00AB302F">
        <w:rPr>
          <w:sz w:val="24"/>
          <w:szCs w:val="24"/>
        </w:rPr>
        <w:t>:</w:t>
      </w:r>
      <w:r w:rsidRPr="00AB302F">
        <w:rPr>
          <w:spacing w:val="2"/>
          <w:sz w:val="24"/>
          <w:szCs w:val="24"/>
        </w:rPr>
        <w:t xml:space="preserve"> </w:t>
      </w:r>
      <w:r w:rsidRPr="00AB302F">
        <w:rPr>
          <w:sz w:val="24"/>
          <w:szCs w:val="24"/>
        </w:rPr>
        <w:t>DAS</w:t>
      </w:r>
      <w:r w:rsidRPr="00AB302F">
        <w:rPr>
          <w:spacing w:val="1"/>
          <w:sz w:val="24"/>
          <w:szCs w:val="24"/>
        </w:rPr>
        <w:t xml:space="preserve"> </w:t>
      </w:r>
      <w:r w:rsidRPr="00AB302F">
        <w:rPr>
          <w:sz w:val="24"/>
          <w:szCs w:val="24"/>
        </w:rPr>
        <w:t>MEDIÇÕES</w:t>
      </w:r>
    </w:p>
    <w:p w14:paraId="5CBBFADA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2937741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30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(trinta)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Memorandode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uma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emissão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primeira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medição:</w:t>
      </w:r>
    </w:p>
    <w:p w14:paraId="5E52CE54" w14:textId="77777777" w:rsidR="00F60EC7" w:rsidRPr="008015B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9C264ED" w14:textId="77777777" w:rsidR="00F60EC7" w:rsidRPr="008015B9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Plano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Segurança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implementado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serviços,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 características das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 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inerentes;</w:t>
      </w:r>
    </w:p>
    <w:p w14:paraId="21A6ADF8" w14:textId="77777777" w:rsidR="00F60EC7" w:rsidRPr="008015B9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O visto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CREA-RJ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CAU/RJ,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caso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outro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Federação.</w:t>
      </w:r>
    </w:p>
    <w:p w14:paraId="126CBCB7" w14:textId="77777777" w:rsidR="00F60EC7" w:rsidRPr="008015B9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7090861B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As medições serão efetuadas de acordo com o avanço físico real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aprovados pela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justificando-se eventual divergência. As medições serão feitas ao final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 mês pela fiscalização, observados os critérios de qualidade e de acordo com o Manual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3759A8A" w14:textId="77777777" w:rsidR="00F60EC7" w:rsidRPr="008015B9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01B68D28" w14:textId="77777777" w:rsidR="00F60EC7" w:rsidRPr="00196B2B" w:rsidRDefault="0032507D" w:rsidP="00196B2B">
      <w:pPr>
        <w:pStyle w:val="Corpodetexto"/>
        <w:spacing w:line="276" w:lineRule="auto"/>
        <w:ind w:right="290"/>
        <w:jc w:val="both"/>
        <w:rPr>
          <w:rFonts w:ascii="Arial" w:hAnsi="Arial" w:cs="Arial"/>
          <w:spacing w:val="1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55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5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corresponderão</w:t>
      </w:r>
      <w:r w:rsidR="00A2027C"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àqueles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efetivamenterealizados e seu perfeito cumprimento, consoante o regime de execução por preço unitário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adotado,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elaborada memória de cálculo das medições (elaboração dos </w:t>
      </w:r>
      <w:r w:rsidRPr="008015B9">
        <w:rPr>
          <w:rFonts w:ascii="Arial" w:hAnsi="Arial" w:cs="Arial"/>
          <w:i/>
          <w:sz w:val="24"/>
          <w:szCs w:val="24"/>
        </w:rPr>
        <w:t xml:space="preserve">croquis </w:t>
      </w:r>
      <w:r w:rsidRPr="008015B9">
        <w:rPr>
          <w:rFonts w:ascii="Arial" w:hAnsi="Arial" w:cs="Arial"/>
          <w:sz w:val="24"/>
          <w:szCs w:val="24"/>
        </w:rPr>
        <w:t>de cálculo das quantidades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medidas)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identificação dos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locais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realização.</w:t>
      </w:r>
    </w:p>
    <w:p w14:paraId="5351F618" w14:textId="77777777" w:rsidR="00F60EC7" w:rsidRPr="008015B9" w:rsidRDefault="0032507D" w:rsidP="00E67B53">
      <w:pPr>
        <w:pStyle w:val="Corpodetexto"/>
        <w:spacing w:before="207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- Nos projetos de Arquitetura, Cálculo Estrutural e Geotecnia e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Prediais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(conforme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caso),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acompanhada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respectivas </w:t>
      </w:r>
      <w:r w:rsidRPr="008015B9">
        <w:rPr>
          <w:rFonts w:ascii="Arial" w:hAnsi="Arial" w:cs="Arial"/>
          <w:sz w:val="24"/>
          <w:szCs w:val="24"/>
        </w:rPr>
        <w:t>memórias de cálculos de dimensionamento a estes relativas, para fins da adequação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solução mais apropriada, adotando-se os critérios de medição previstos no Resumo do Dossiê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obedecendo-se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percentuais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mencionados 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mesmos.</w:t>
      </w:r>
    </w:p>
    <w:p w14:paraId="0A5AEA44" w14:textId="77777777" w:rsidR="00F60EC7" w:rsidRPr="008015B9" w:rsidRDefault="0032507D" w:rsidP="00E67B53">
      <w:pPr>
        <w:pStyle w:val="Corpodetexto"/>
        <w:spacing w:before="212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- Para fins da medição dos serviços, em consonância com os parágrafos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segundo,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item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“administração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local”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proporção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percentualda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obras.</w:t>
      </w:r>
    </w:p>
    <w:p w14:paraId="5CD9DA44" w14:textId="77777777" w:rsidR="00F60EC7" w:rsidRPr="008015B9" w:rsidRDefault="0032507D" w:rsidP="00E67B53">
      <w:pPr>
        <w:pStyle w:val="Corpodetexto"/>
        <w:spacing w:before="215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- Caso haja necessidade de acréscimo no item “Administração Local”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 a execução contratual, seu valor não poderá ultrapassar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mesma relação percentual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item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contratado.</w:t>
      </w:r>
    </w:p>
    <w:p w14:paraId="2C9738F2" w14:textId="77777777" w:rsidR="00F60EC7" w:rsidRPr="008015B9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SEXTO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ensecadeira,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escoramento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esgotamento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detalhado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terreno,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especialmente sondagens e ensaios, de modo a constatar informações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nível 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água,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talude natural e índices de suporte, que devem servir de base para a tomada de decisão sobre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soluções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recomendadas,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quantidades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envolvidas,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devendo-se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anotar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diário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executivas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observadas no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canteiro.</w:t>
      </w:r>
    </w:p>
    <w:p w14:paraId="40707860" w14:textId="77777777" w:rsidR="00F60EC7" w:rsidRPr="008015B9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- A medição do item de transporte deverá indicar a origem, o destino,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percurso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 utilizado.</w:t>
      </w:r>
    </w:p>
    <w:p w14:paraId="35C6DA42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8AFF895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OITAVO</w:t>
      </w:r>
      <w:r w:rsidRPr="008015B9">
        <w:rPr>
          <w:rFonts w:ascii="Arial" w:hAnsi="Arial" w:cs="Arial"/>
          <w:sz w:val="24"/>
          <w:szCs w:val="24"/>
        </w:rPr>
        <w:t xml:space="preserve"> 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serão aceitas solicitações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alterações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 velocidades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transportes,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capaz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praticar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velocidade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limitador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composição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custos. Somente serão aceitas solicitações para alteração das velocidades de transporte, após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 da licitação, no caso de impedimento à execução do objeto em decorrência de 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relevantes e supervenientes,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previsíveis quando da elaboração do projeto básico,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esta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modificação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tecnicamente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demonstrada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justificada.</w:t>
      </w:r>
    </w:p>
    <w:p w14:paraId="01E04778" w14:textId="77777777" w:rsidR="00F60EC7" w:rsidRPr="008015B9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14228A2F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08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(oito)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úteis,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entregará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cálculo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faturamento.</w:t>
      </w:r>
    </w:p>
    <w:p w14:paraId="0C1BDA69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396B481" w14:textId="669414E5" w:rsidR="00F60EC7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Poderá haver antecipação da medição e do pagamento de itens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 quando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permitir,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necessariamente,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utilização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equipamentos de alto custo a serem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adquiridos pela empresa contratada para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 ou continuação dos trabalhos. Deverá ser dada garantia específica e de igual valor,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parcelas eventualmente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antecipadas.</w:t>
      </w:r>
    </w:p>
    <w:p w14:paraId="59F271BA" w14:textId="77777777" w:rsidR="0046027D" w:rsidRPr="008015B9" w:rsidRDefault="004602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</w:p>
    <w:p w14:paraId="679781D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ALTERAÇÃO DO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3A5D1229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F8E8ECE" w14:textId="77777777" w:rsidR="00F60EC7" w:rsidRPr="008015B9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presente contrato poderá ser alterado, com as devidas justificativas, desde que por força de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circunstância superveniente, nas hipóteses previstas no art. 81 da Lei n°13.303/2016, 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 aditivo, sendo vedada a celebração de aditivos decorrentes de eventos supervenientes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alocados,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matriz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riscos,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contratada.</w:t>
      </w:r>
    </w:p>
    <w:p w14:paraId="3B093B7E" w14:textId="77777777" w:rsidR="00455226" w:rsidRPr="008015B9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</w:p>
    <w:p w14:paraId="6C3C35A0" w14:textId="77777777" w:rsidR="00F60EC7" w:rsidRPr="008015B9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preceito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81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n°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13.303/2016, o CONTRATADO poderá aceitar, nas mesmas condições contratuais, e 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 aditivo, os acréscimos ou supressões que se fizerem necessários na obra,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montante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 25% (vinte e cinco por cento) do valor inicial atualizado do contrato, e, no caso particular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reforma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limite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50%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(cinquenta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acréscimos.</w:t>
      </w:r>
    </w:p>
    <w:p w14:paraId="5CE227B2" w14:textId="77777777" w:rsidR="00F60EC7" w:rsidRPr="008015B9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6B19B925" w14:textId="77777777" w:rsidR="00F60EC7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- Para efeito de observância aos limites de alterações contratuais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previstos no art. 81 da Lei n° 13.303/2016, as reduções ou supressões de quantitativos devem ser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 de forma isolada, ou seja, o conjunto de reduções e o conjunto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acréscimos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devem sempre ser calculados sobre o valor original do contrato, aplicando-se a cada um desses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conjuntos, individualmente e sem nenhum tipo de compensação entre eles, os limites de alteração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estabelecidos no dispositivo legal.</w:t>
      </w:r>
    </w:p>
    <w:p w14:paraId="54E0A658" w14:textId="77777777" w:rsidR="00E67B53" w:rsidRPr="00125F52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Arial" w:hAnsi="Arial" w:cs="Arial"/>
          <w:sz w:val="16"/>
          <w:szCs w:val="16"/>
        </w:rPr>
      </w:pPr>
    </w:p>
    <w:p w14:paraId="495A5902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lastRenderedPageBreak/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4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ENTREGA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RECEBIMENTO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22"/>
          <w:sz w:val="24"/>
          <w:szCs w:val="24"/>
        </w:rPr>
        <w:t xml:space="preserve"> </w:t>
      </w:r>
      <w:r w:rsidRPr="008015B9">
        <w:rPr>
          <w:sz w:val="24"/>
          <w:szCs w:val="24"/>
        </w:rPr>
        <w:t>OBRA/SERVIÇO</w:t>
      </w:r>
    </w:p>
    <w:p w14:paraId="2A156FCE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36EEFA8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obra/serviço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provisoriamente,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 circunstanciado assinado pelo Fiscal e pelo Gestor do contrato, assim como 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 técnico da empresa contratada, em até 15 (quinze) dias da comunicação escrita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contratado.</w:t>
      </w:r>
    </w:p>
    <w:p w14:paraId="21ECADE4" w14:textId="77777777" w:rsidR="00F60EC7" w:rsidRPr="008015B9" w:rsidRDefault="0032507D" w:rsidP="00E67B53">
      <w:pPr>
        <w:pStyle w:val="Corpodetexto"/>
        <w:spacing w:before="213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Na hipótese de recusa do recebimento, devido ao não atendimento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reexecutar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obras/serviços,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passando a contar os prazos para pagamento e demais compromissos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CONTRATANTE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recebimento.</w:t>
      </w:r>
    </w:p>
    <w:p w14:paraId="0FD7BD9A" w14:textId="77777777" w:rsidR="00F60EC7" w:rsidRPr="008015B9" w:rsidRDefault="0032507D" w:rsidP="00E67B53">
      <w:pPr>
        <w:pStyle w:val="Corpodetexto"/>
        <w:spacing w:before="209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provisoriamente,</w:t>
      </w:r>
      <w:r w:rsidRPr="008015B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Certidão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Conjunta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Negativa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Débitos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relativos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Federais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à Dívida Ativa da União, ou Certidão Conjunta Positiva com efeito negativo, expedida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Secretaria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Receita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Brasil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(RFB)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Procuradoria-Geral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Fazenda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Nacional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(PGFN),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abrange,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inclusive,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d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 único, do art. 11, da Lei nº 8.212/1991, da comprovação de regularidade fiscal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atividade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Certificado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Regularidade perante o Fundo de Garantia por Tempo de Serviço (FGTS),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 até 15 (quinze)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comunicação escrita da CONTRATADA,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 parecer circunstanciado de comissão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membro designadopelo CONTRATANTE, com a aprovação, pelo Fiscal e pelos Gestor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desenhos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as</w:t>
      </w:r>
      <w:r w:rsidRPr="008015B9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built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original,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ônus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adicional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este.</w:t>
      </w:r>
    </w:p>
    <w:p w14:paraId="6F609517" w14:textId="77777777" w:rsidR="00AB53A4" w:rsidRDefault="00AB53A4" w:rsidP="00E67B53">
      <w:pPr>
        <w:pStyle w:val="Corpodetexto"/>
        <w:spacing w:before="186" w:line="276" w:lineRule="auto"/>
        <w:ind w:right="290"/>
        <w:jc w:val="both"/>
        <w:rPr>
          <w:rFonts w:ascii="Arial" w:hAnsi="Arial" w:cs="Arial"/>
          <w:b/>
          <w:sz w:val="24"/>
          <w:szCs w:val="24"/>
        </w:rPr>
      </w:pPr>
    </w:p>
    <w:p w14:paraId="62917225" w14:textId="77777777" w:rsidR="00F60EC7" w:rsidRPr="008015B9" w:rsidRDefault="0032507D" w:rsidP="00E67B53">
      <w:pPr>
        <w:pStyle w:val="Corpodetexto"/>
        <w:spacing w:before="186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O objeto do presente contrato será recebido </w:t>
      </w:r>
      <w:r w:rsidRPr="008015B9">
        <w:rPr>
          <w:rFonts w:ascii="Arial" w:hAnsi="Arial" w:cs="Arial"/>
          <w:b/>
          <w:sz w:val="24"/>
          <w:szCs w:val="24"/>
        </w:rPr>
        <w:t>definitivamente</w:t>
      </w:r>
      <w:r w:rsidRPr="008015B9">
        <w:rPr>
          <w:rFonts w:ascii="Arial" w:hAnsi="Arial" w:cs="Arial"/>
          <w:sz w:val="24"/>
          <w:szCs w:val="24"/>
        </w:rPr>
        <w:t>,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não superior a 90 (noventa) dias, após parecer circunstanciado da Comissão depois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decorrido o prazo de observação e de vistoria que comprove o exato cumprimento dos 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contratuais.</w:t>
      </w:r>
    </w:p>
    <w:p w14:paraId="00D4CDF0" w14:textId="77777777" w:rsidR="00F60EC7" w:rsidRPr="008015B9" w:rsidRDefault="0032507D" w:rsidP="00E67B53">
      <w:pPr>
        <w:pStyle w:val="Corpodetexto"/>
        <w:spacing w:before="185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tomar 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providências:</w:t>
      </w:r>
    </w:p>
    <w:p w14:paraId="7EED1127" w14:textId="77777777" w:rsidR="00F60EC7" w:rsidRPr="008015B9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67B8025F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testar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instalações;</w:t>
      </w:r>
    </w:p>
    <w:p w14:paraId="193FEFF9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revisar todos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acabamentos;</w:t>
      </w:r>
    </w:p>
    <w:p w14:paraId="44E5E7CB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proceder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ligação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previstas,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aprovadas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 concessionárias;</w:t>
      </w:r>
    </w:p>
    <w:p w14:paraId="42FA2366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corrigir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imperfeições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apontados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venham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qualquer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obra/serviços executados;</w:t>
      </w:r>
    </w:p>
    <w:p w14:paraId="112CD2EE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apresentar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quitação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trabalhistas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relacionadas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pessoal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obra, inclusive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quanto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Guias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 Recolhimento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 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FGTS;</w:t>
      </w:r>
    </w:p>
    <w:p w14:paraId="7FA4A3E3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apresentar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Certidão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Negativa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Débito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(CND),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fornecida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INSS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relativo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obra/serviço.</w:t>
      </w:r>
    </w:p>
    <w:p w14:paraId="6A303AD7" w14:textId="77777777" w:rsidR="00F60EC7" w:rsidRPr="008015B9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74E4237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O recebimento provisório ou definitivo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exclui 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civil pela solidez e segurança </w:t>
      </w:r>
      <w:r w:rsidRPr="008015B9">
        <w:rPr>
          <w:rFonts w:ascii="Arial" w:hAnsi="Arial" w:cs="Arial"/>
          <w:sz w:val="24"/>
          <w:szCs w:val="24"/>
        </w:rPr>
        <w:t>da obra/serviço, nem a ético-profissional pela perfeita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704F1856" w14:textId="77777777" w:rsidR="00F60EC7" w:rsidRDefault="0032507D" w:rsidP="00E67B53">
      <w:pPr>
        <w:pStyle w:val="Corpodetexto"/>
        <w:spacing w:before="193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Todos os originais de documentos e desenhos técnicos preparados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serviços/obras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passando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de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propriedade.</w:t>
      </w:r>
    </w:p>
    <w:p w14:paraId="43AD9152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0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NONA</w:t>
      </w:r>
      <w:r w:rsidRPr="008015B9">
        <w:rPr>
          <w:sz w:val="24"/>
          <w:szCs w:val="24"/>
        </w:rPr>
        <w:t>:</w:t>
      </w:r>
      <w:r w:rsidRPr="008015B9">
        <w:rPr>
          <w:spacing w:val="11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FORÇA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z w:val="24"/>
          <w:szCs w:val="24"/>
        </w:rPr>
        <w:t>MAIOR</w:t>
      </w:r>
    </w:p>
    <w:p w14:paraId="74ACC636" w14:textId="77777777" w:rsidR="00F60EC7" w:rsidRPr="00E67B53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233CF423" w14:textId="77777777" w:rsidR="00F60EC7" w:rsidRPr="008015B9" w:rsidRDefault="0032507D" w:rsidP="008015B9">
      <w:pPr>
        <w:pStyle w:val="Corpodetexto"/>
        <w:spacing w:before="94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 motivos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maior que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possam impedir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cumprir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etapas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alegados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oportunamente,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requerimento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protocolado.</w:t>
      </w:r>
    </w:p>
    <w:p w14:paraId="746EB98E" w14:textId="77777777" w:rsidR="00F60EC7" w:rsidRPr="008015B9" w:rsidRDefault="0032507D" w:rsidP="008015B9">
      <w:pPr>
        <w:pStyle w:val="Corpodetexto"/>
        <w:spacing w:before="209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36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alegações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baseadas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comunicadas 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Fiscalização, 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épocas oportunas.</w:t>
      </w:r>
    </w:p>
    <w:p w14:paraId="56D16A6E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AECE2E4" w14:textId="77777777" w:rsidR="00F60EC7" w:rsidRDefault="0032507D" w:rsidP="008015B9">
      <w:pPr>
        <w:pStyle w:val="Corpodetexto"/>
        <w:spacing w:before="1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contrato.</w:t>
      </w:r>
    </w:p>
    <w:p w14:paraId="55EF1E88" w14:textId="77777777" w:rsidR="00106E28" w:rsidRDefault="00106E28" w:rsidP="008015B9">
      <w:pPr>
        <w:pStyle w:val="Corpodetexto"/>
        <w:spacing w:before="1" w:line="276" w:lineRule="auto"/>
        <w:ind w:right="462"/>
        <w:jc w:val="both"/>
        <w:rPr>
          <w:rFonts w:ascii="Arial" w:hAnsi="Arial" w:cs="Arial"/>
          <w:sz w:val="24"/>
          <w:szCs w:val="24"/>
        </w:rPr>
      </w:pPr>
    </w:p>
    <w:p w14:paraId="51731B40" w14:textId="77777777" w:rsidR="00106E28" w:rsidRPr="008015B9" w:rsidRDefault="00106E28" w:rsidP="008015B9">
      <w:pPr>
        <w:pStyle w:val="Corpodetexto"/>
        <w:spacing w:before="1" w:line="276" w:lineRule="auto"/>
        <w:ind w:right="462"/>
        <w:jc w:val="both"/>
        <w:rPr>
          <w:rFonts w:ascii="Arial" w:hAnsi="Arial" w:cs="Arial"/>
          <w:sz w:val="24"/>
          <w:szCs w:val="24"/>
        </w:rPr>
      </w:pPr>
    </w:p>
    <w:p w14:paraId="2CC91201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SUSPENSÃO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EXECUÇÃO</w:t>
      </w:r>
    </w:p>
    <w:p w14:paraId="38C48DA6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77AF89D" w14:textId="77777777" w:rsidR="00F60EC7" w:rsidRPr="008015B9" w:rsidRDefault="0032507D" w:rsidP="008015B9">
      <w:pPr>
        <w:pStyle w:val="Corpodetexto"/>
        <w:spacing w:before="93" w:line="276" w:lineRule="auto"/>
        <w:ind w:right="49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Poderá ocorrer suspensão da execução e da contagem de prazo do contrato, por acordo entre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por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 determinado.</w:t>
      </w:r>
    </w:p>
    <w:p w14:paraId="73A07AAB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E8EF7F1" w14:textId="77777777" w:rsidR="00F60EC7" w:rsidRPr="008015B9" w:rsidRDefault="0032507D" w:rsidP="008015B9">
      <w:pPr>
        <w:pStyle w:val="Corpodetexto"/>
        <w:spacing w:line="276" w:lineRule="auto"/>
        <w:ind w:right="5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ÚNICO: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e da contagem de prazo do contrato em razão do encerramento do exercício 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restabelecimento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empenho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exercício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financeiro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subsequente.</w:t>
      </w:r>
    </w:p>
    <w:p w14:paraId="7DCAC245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PRIMEIRA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RESCISÃO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668BDCA8" w14:textId="77777777" w:rsidR="00F60EC7" w:rsidRPr="00106E28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1E9D0228" w14:textId="64925B99" w:rsidR="00F60EC7" w:rsidRPr="008015B9" w:rsidRDefault="0032507D" w:rsidP="008015B9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rescindido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condições, nos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22</w:t>
      </w:r>
      <w:r w:rsidR="00523091">
        <w:rPr>
          <w:rFonts w:ascii="Arial" w:hAnsi="Arial" w:cs="Arial"/>
          <w:sz w:val="24"/>
          <w:szCs w:val="24"/>
        </w:rPr>
        <w:t>6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22</w:t>
      </w:r>
      <w:r w:rsidR="00523091">
        <w:rPr>
          <w:rFonts w:ascii="Arial" w:hAnsi="Arial" w:cs="Arial"/>
          <w:sz w:val="24"/>
          <w:szCs w:val="24"/>
        </w:rPr>
        <w:t>8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Contratos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08688C4E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DB42A9" w14:textId="77777777" w:rsidR="00F60EC7" w:rsidRPr="008015B9" w:rsidRDefault="0032507D" w:rsidP="008015B9">
      <w:pPr>
        <w:pStyle w:val="Corpodetexto"/>
        <w:spacing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28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2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formalmente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motivados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processo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prévia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ampla defesa.</w:t>
      </w:r>
    </w:p>
    <w:p w14:paraId="4F991B52" w14:textId="77777777" w:rsidR="00F60EC7" w:rsidRPr="008015B9" w:rsidRDefault="0032507D" w:rsidP="008015B9">
      <w:pPr>
        <w:pStyle w:val="Corpodetexto"/>
        <w:spacing w:before="190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3FB9EF08" w14:textId="77777777" w:rsidR="00F60EC7" w:rsidRPr="008015B9" w:rsidRDefault="0032507D" w:rsidP="008015B9">
      <w:pPr>
        <w:pStyle w:val="Corpodetexto"/>
        <w:spacing w:before="184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Rescindido o contrato, a Administração assumirá imediatamente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 objeto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 local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 em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 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encontrar.</w:t>
      </w:r>
    </w:p>
    <w:p w14:paraId="5B13E25E" w14:textId="77777777" w:rsidR="00F60EC7" w:rsidRPr="008015B9" w:rsidRDefault="0032507D" w:rsidP="008015B9">
      <w:pPr>
        <w:pStyle w:val="Corpodetexto"/>
        <w:spacing w:before="185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Decretada a rescisão por culpa da CONTRATADA, a mesma 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terá direito ao recebimento das faturas relativas às obras executadas até a data da rescisão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apenas daquelas que estiverem em condições de aceitação, sem 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aplicação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 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SEGUNDO.</w:t>
      </w:r>
    </w:p>
    <w:p w14:paraId="24E00F89" w14:textId="77777777" w:rsidR="00F60EC7" w:rsidRPr="008015B9" w:rsidRDefault="0032507D" w:rsidP="008015B9">
      <w:pPr>
        <w:pStyle w:val="Corpodetexto"/>
        <w:spacing w:before="206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Decretada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caiba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 a mesma será ressarcida dos prejuízos comprovados que houver sofrido, tendo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direito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a:</w:t>
      </w:r>
    </w:p>
    <w:p w14:paraId="42C0B703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639C96D" w14:textId="77777777" w:rsidR="00F60EC7" w:rsidRPr="008015B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devolução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garantia;</w:t>
      </w:r>
    </w:p>
    <w:p w14:paraId="21F1448C" w14:textId="77777777" w:rsidR="00F60EC7" w:rsidRPr="008015B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pagamentos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pela</w:t>
      </w:r>
      <w:r w:rsidRPr="008015B9">
        <w:rPr>
          <w:rFonts w:ascii="Arial" w:hAnsi="Arial" w:cs="Arial"/>
          <w:sz w:val="24"/>
          <w:szCs w:val="24"/>
        </w:rPr>
        <w:t xml:space="preserve"> 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rescisão;</w:t>
      </w:r>
    </w:p>
    <w:p w14:paraId="3FDF82B4" w14:textId="77777777" w:rsidR="00F60EC7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custo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desmobilização,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haja.</w:t>
      </w:r>
    </w:p>
    <w:p w14:paraId="72CB5C69" w14:textId="77777777" w:rsidR="009A4B56" w:rsidRPr="00BB3822" w:rsidRDefault="009A4B56" w:rsidP="00BB3822">
      <w:pPr>
        <w:tabs>
          <w:tab w:val="left" w:pos="863"/>
        </w:tabs>
        <w:spacing w:before="3" w:line="276" w:lineRule="auto"/>
        <w:jc w:val="both"/>
        <w:rPr>
          <w:rFonts w:ascii="Arial" w:hAnsi="Arial" w:cs="Arial"/>
          <w:sz w:val="12"/>
          <w:szCs w:val="12"/>
        </w:rPr>
      </w:pPr>
    </w:p>
    <w:p w14:paraId="0ACEF12B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SEGUNDA</w:t>
      </w:r>
      <w:r w:rsidRPr="008015B9">
        <w:rPr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DAS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SANÇÕES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ADMINISTRATIVAS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DEMAIS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PENALIDADES</w:t>
      </w:r>
    </w:p>
    <w:p w14:paraId="4006AEF3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B72802F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 inexecução dos serviços, total ou parcial, a execução imperfeita, a mora na execução,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inadimplemento ou infração contratual, sujeitará o CONTRATADO, sem prejuízo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criminal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couber,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graduadas 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 da infração:</w:t>
      </w:r>
    </w:p>
    <w:p w14:paraId="52AC7818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D881593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advertência;</w:t>
      </w:r>
    </w:p>
    <w:p w14:paraId="28B06E9D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administrativa;</w:t>
      </w:r>
    </w:p>
    <w:p w14:paraId="13903815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temporária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impedimento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;</w:t>
      </w:r>
    </w:p>
    <w:p w14:paraId="1EC43634" w14:textId="77777777" w:rsidR="00F60EC7" w:rsidRPr="008015B9" w:rsidRDefault="0032507D" w:rsidP="008015B9">
      <w:pPr>
        <w:pStyle w:val="Corpodetexto"/>
        <w:spacing w:before="184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- A sanção administrativa deve ser determinada de acordo com </w:t>
      </w:r>
      <w:r w:rsidRPr="008015B9">
        <w:rPr>
          <w:rFonts w:ascii="Arial" w:hAnsi="Arial" w:cs="Arial"/>
          <w:sz w:val="24"/>
          <w:szCs w:val="24"/>
        </w:rPr>
        <w:lastRenderedPageBreak/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 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cometida.</w:t>
      </w:r>
    </w:p>
    <w:p w14:paraId="686021AF" w14:textId="77777777" w:rsidR="00F60EC7" w:rsidRPr="008015B9" w:rsidRDefault="0032507D" w:rsidP="008015B9">
      <w:pPr>
        <w:pStyle w:val="Corpodetexto"/>
        <w:spacing w:before="206"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 também deverão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fixação.</w:t>
      </w:r>
    </w:p>
    <w:p w14:paraId="4AF92AA3" w14:textId="77777777" w:rsidR="00F60EC7" w:rsidRPr="008015B9" w:rsidRDefault="0032507D" w:rsidP="008015B9">
      <w:pPr>
        <w:pStyle w:val="Corpodetexto"/>
        <w:spacing w:before="210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53E596EA" w14:textId="77777777" w:rsidR="00F60EC7" w:rsidRPr="008015B9" w:rsidRDefault="0032507D" w:rsidP="008015B9">
      <w:pPr>
        <w:pStyle w:val="Corpodetexto"/>
        <w:spacing w:before="204" w:line="276" w:lineRule="auto"/>
        <w:ind w:right="5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- A advertência e a multa, previstas nas alíneas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z w:val="24"/>
          <w:szCs w:val="24"/>
        </w:rPr>
        <w:t xml:space="preserve"> e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z w:val="24"/>
          <w:szCs w:val="24"/>
        </w:rPr>
        <w:t xml:space="preserve"> do caput desta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="00680571" w:rsidRPr="008015B9">
        <w:rPr>
          <w:rFonts w:ascii="Arial" w:hAnsi="Arial" w:cs="Arial"/>
          <w:sz w:val="24"/>
          <w:szCs w:val="24"/>
        </w:rPr>
        <w:t>pela Autoridade Competente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236,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29DB77D6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39104A3" w14:textId="77777777" w:rsidR="00F60EC7" w:rsidRPr="008015B9" w:rsidRDefault="0032507D" w:rsidP="008015B9">
      <w:pPr>
        <w:pStyle w:val="Corpodetexto"/>
        <w:spacing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A suspensão temporária do direito de licitar e impedimento de contratar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Presidente,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236,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submetida à apreciação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Secretário de Estado de Infraestrutura e Obras</w:t>
      </w:r>
      <w:r w:rsidRPr="008015B9">
        <w:rPr>
          <w:rFonts w:ascii="Arial" w:hAnsi="Arial" w:cs="Arial"/>
          <w:i/>
          <w:sz w:val="24"/>
          <w:szCs w:val="24"/>
        </w:rPr>
        <w:t xml:space="preserve">, </w:t>
      </w:r>
      <w:r w:rsidRPr="008015B9">
        <w:rPr>
          <w:rFonts w:ascii="Arial" w:hAnsi="Arial" w:cs="Arial"/>
          <w:sz w:val="24"/>
          <w:szCs w:val="24"/>
        </w:rPr>
        <w:t>na forma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único,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35 do Decreto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Estadual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3.149/80.</w:t>
      </w:r>
    </w:p>
    <w:p w14:paraId="4D6BCE63" w14:textId="77777777" w:rsidR="00346F93" w:rsidRPr="00125F52" w:rsidRDefault="00346F93" w:rsidP="008015B9">
      <w:pPr>
        <w:pStyle w:val="Corpodetexto"/>
        <w:spacing w:before="94" w:line="276" w:lineRule="auto"/>
        <w:jc w:val="both"/>
        <w:rPr>
          <w:rFonts w:ascii="Arial" w:hAnsi="Arial" w:cs="Arial"/>
          <w:sz w:val="16"/>
          <w:szCs w:val="16"/>
        </w:rPr>
      </w:pPr>
    </w:p>
    <w:p w14:paraId="3BD97864" w14:textId="77777777" w:rsidR="00F60EC7" w:rsidRPr="008015B9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SEXTO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Cláusula:</w:t>
      </w:r>
    </w:p>
    <w:p w14:paraId="20EC78A9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moratória de até 0,03% por dia de atraso injustificado sobre o valor da parcela inadimplida,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considerando que, caso a obra, o serviço ou o fornecimento seja concluído dentro do 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devolvido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provisório;</w:t>
      </w:r>
    </w:p>
    <w:p w14:paraId="2ADDA730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moratória de até 0,03% por dia de atraso injustificado frente ao prazo final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obra, do 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calculado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subtraindo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aplicadosde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anteriores;</w:t>
      </w:r>
    </w:p>
    <w:p w14:paraId="1463B455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compensatória de até 3%, calculado sobre o valor total da contratação pelo descumprimento de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 contratual ou norma de legislação pertinente; pela execução em desacordo com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 constantes do edital e seus anexos; ou por agir com negligência na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contratado;</w:t>
      </w:r>
    </w:p>
    <w:p w14:paraId="5009D6D4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compensatória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 até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5%,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calculado sobre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valor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contratação,</w:t>
      </w:r>
      <w:r w:rsidRPr="008015B9">
        <w:rPr>
          <w:rFonts w:ascii="Arial" w:hAnsi="Arial" w:cs="Arial"/>
          <w:sz w:val="24"/>
          <w:szCs w:val="24"/>
        </w:rPr>
        <w:t xml:space="preserve">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parcial;</w:t>
      </w:r>
    </w:p>
    <w:p w14:paraId="24835477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compensatória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10%,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calculado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contratação,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total.</w:t>
      </w:r>
    </w:p>
    <w:p w14:paraId="5D4C1DB7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C1CD012" w14:textId="690CD9FF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- A multa dobrará a cada caso de reincidência, não podendo ultrapassar 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="00AE0121">
        <w:rPr>
          <w:rFonts w:ascii="Arial" w:hAnsi="Arial" w:cs="Arial"/>
          <w:spacing w:val="-59"/>
          <w:sz w:val="24"/>
          <w:szCs w:val="24"/>
        </w:rPr>
        <w:t xml:space="preserve">   </w:t>
      </w:r>
      <w:r w:rsidRPr="008015B9">
        <w:rPr>
          <w:rFonts w:ascii="Arial" w:hAnsi="Arial" w:cs="Arial"/>
          <w:sz w:val="24"/>
          <w:szCs w:val="24"/>
        </w:rPr>
        <w:t>20%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(trinta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três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08670D2C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4710129" w14:textId="77777777" w:rsidR="00F60EC7" w:rsidRPr="008015B9" w:rsidRDefault="0032507D" w:rsidP="008015B9">
      <w:pPr>
        <w:pStyle w:val="Corpodetexto"/>
        <w:spacing w:before="1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OITAVO</w:t>
      </w:r>
      <w:r w:rsidRPr="008015B9">
        <w:rPr>
          <w:rFonts w:ascii="Arial" w:hAnsi="Arial" w:cs="Arial"/>
          <w:sz w:val="24"/>
          <w:szCs w:val="24"/>
        </w:rPr>
        <w:t xml:space="preserve"> 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As multas deverão ser recolhidas no prazo de 5 (cinco) dias úteis </w:t>
      </w:r>
      <w:r w:rsidRPr="008015B9">
        <w:rPr>
          <w:rFonts w:ascii="Arial" w:hAnsi="Arial" w:cs="Arial"/>
          <w:sz w:val="24"/>
          <w:szCs w:val="24"/>
        </w:rPr>
        <w:lastRenderedPageBreak/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contar da intimação, podendo a contratante descontá-la na sua totalidade da garantia, cabendo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a recomposição do valor original da garantia no prazo 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 (três) dias úteis. Em 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recomposição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ainda,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quando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cobrar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2E467A3B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0CBF87B" w14:textId="77777777" w:rsidR="00F60EC7" w:rsidRPr="008015B9" w:rsidRDefault="0032507D" w:rsidP="008015B9">
      <w:pPr>
        <w:pStyle w:val="Corpodetexto"/>
        <w:spacing w:before="1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NONO</w:t>
      </w:r>
      <w:r w:rsidRPr="008015B9">
        <w:rPr>
          <w:rFonts w:ascii="Arial" w:hAnsi="Arial" w:cs="Arial"/>
          <w:sz w:val="24"/>
          <w:szCs w:val="24"/>
        </w:rPr>
        <w:t xml:space="preserve"> - Se a multa for de valor superior ao valor da garantia prestada ou se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puder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descontada desta,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além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responderá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diferença, a qual será descontada dos pagamentos eventualmente devidos pela contratante ou,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0C0878BA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C0C3C94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</w:t>
      </w:r>
      <w:r w:rsidRPr="008015B9">
        <w:rPr>
          <w:rFonts w:ascii="Arial" w:hAnsi="Arial" w:cs="Arial"/>
          <w:sz w:val="24"/>
          <w:szCs w:val="24"/>
        </w:rPr>
        <w:t xml:space="preserve"> – A suspensão temporária da participação em licitação e impedimento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 com 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, prevista na alínea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z w:val="24"/>
          <w:szCs w:val="24"/>
        </w:rPr>
        <w:t>, do caput desta Cláusula, não poderá ser aplicada 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superior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(dois)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anos.</w:t>
      </w:r>
    </w:p>
    <w:p w14:paraId="3C7CDEC5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D7AFFB7" w14:textId="77777777" w:rsidR="00F60EC7" w:rsidRPr="008015B9" w:rsidRDefault="0032507D" w:rsidP="008015B9">
      <w:pPr>
        <w:pStyle w:val="Corpodetexto"/>
        <w:spacing w:line="276" w:lineRule="auto"/>
        <w:ind w:right="55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PRIMEIRO</w:t>
      </w:r>
      <w:r w:rsidRPr="008015B9">
        <w:rPr>
          <w:rFonts w:ascii="Arial" w:hAnsi="Arial" w:cs="Arial"/>
          <w:sz w:val="24"/>
          <w:szCs w:val="24"/>
        </w:rPr>
        <w:t xml:space="preserve"> - A suspensão temporária poderá ensejar a rescisão imediata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Diretor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Presidente, desde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justificado 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infração.</w:t>
      </w:r>
    </w:p>
    <w:p w14:paraId="12B0C249" w14:textId="77777777" w:rsidR="00F60EC7" w:rsidRPr="008015B9" w:rsidRDefault="0032507D" w:rsidP="008015B9">
      <w:pPr>
        <w:pStyle w:val="Corpodetexto"/>
        <w:spacing w:before="207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SEGUNDO</w:t>
      </w:r>
      <w:r w:rsidRPr="008015B9">
        <w:rPr>
          <w:rFonts w:ascii="Arial" w:hAnsi="Arial" w:cs="Arial"/>
          <w:sz w:val="24"/>
          <w:szCs w:val="24"/>
        </w:rPr>
        <w:t xml:space="preserve"> - A sanção de suspensão leva à inclusão do licitante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Fornecedores Impedidos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 com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221A23D8" w14:textId="77777777" w:rsidR="00F60EC7" w:rsidRPr="008015B9" w:rsidRDefault="0032507D" w:rsidP="008015B9">
      <w:pPr>
        <w:pStyle w:val="Corpodetexto"/>
        <w:spacing w:before="207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TERCEIRO</w:t>
      </w:r>
      <w:r w:rsidRPr="008015B9">
        <w:rPr>
          <w:rFonts w:ascii="Arial" w:hAnsi="Arial" w:cs="Arial"/>
          <w:sz w:val="24"/>
          <w:szCs w:val="24"/>
        </w:rPr>
        <w:t xml:space="preserve"> - Após a inclusão mencionada no item acima, os dados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informados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inidôneas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12.846/2013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Nacional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Inidôneas e Suspensas – CEIS. Tais dados também serão remetidos a SEPLAG, de modo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possibilitar a formalização da extensão dos seus efeitos para todos os órgãos e entidades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Pública do Estado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Rio de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Janeiro.</w:t>
      </w:r>
    </w:p>
    <w:p w14:paraId="5FDDC738" w14:textId="77777777" w:rsidR="00F60EC7" w:rsidRPr="008015B9" w:rsidRDefault="0032507D" w:rsidP="008015B9">
      <w:pPr>
        <w:pStyle w:val="Corpodetexto"/>
        <w:spacing w:before="210" w:line="276" w:lineRule="auto"/>
        <w:ind w:right="57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53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53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sanção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também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 profissionais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5A30A08F" w14:textId="77777777" w:rsidR="00F60EC7" w:rsidRPr="00EB5025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168C7966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tenham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sofrido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condenação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praticarem,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4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meios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dolosos,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fraude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 tributos;</w:t>
      </w:r>
    </w:p>
    <w:p w14:paraId="261A03AA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tenham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ilícitos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visando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frustrar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objetivos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licitação;</w:t>
      </w:r>
    </w:p>
    <w:p w14:paraId="4F0B60C8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demonstrem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possuir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idoneidade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virtude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atos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ilícitos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praticados</w:t>
      </w:r>
    </w:p>
    <w:p w14:paraId="028CB233" w14:textId="77777777" w:rsidR="00F60EC7" w:rsidRPr="00EB5025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6A9D0453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diversos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independentes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 si,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isoladamente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cumulativamente,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venham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interesse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público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possibilidade 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contratual.</w:t>
      </w:r>
    </w:p>
    <w:p w14:paraId="24BBCE08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3DBC646" w14:textId="77777777" w:rsidR="00F60EC7" w:rsidRPr="008015B9" w:rsidRDefault="0032507D" w:rsidP="008015B9">
      <w:pPr>
        <w:pStyle w:val="Corpodetexto"/>
        <w:spacing w:before="1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SEXTO</w:t>
      </w:r>
      <w:r w:rsidRPr="008015B9">
        <w:rPr>
          <w:rFonts w:ascii="Arial" w:hAnsi="Arial" w:cs="Arial"/>
          <w:sz w:val="24"/>
          <w:szCs w:val="24"/>
        </w:rPr>
        <w:t xml:space="preserve"> – A aplicação de qualquer sanção será antecedida de intimação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interessado que indicará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infração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fatos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fundamentos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legais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a aplicação da penalidade, assim como a penalidade que se pretende imputar e o respectivo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e/ou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caso.</w:t>
      </w:r>
    </w:p>
    <w:p w14:paraId="31523C34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ADC6963" w14:textId="77777777" w:rsidR="00F60EC7" w:rsidRPr="008015B9" w:rsidRDefault="0032507D" w:rsidP="008015B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pacing w:val="-1"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pacing w:val="-1"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pacing w:val="-1"/>
          <w:sz w:val="24"/>
          <w:szCs w:val="24"/>
        </w:rPr>
        <w:t>SÉTIMO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– Ao interessado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será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garantido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contraditório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AC4D48" w:rsidRPr="008015B9">
        <w:rPr>
          <w:rFonts w:ascii="Arial" w:hAnsi="Arial" w:cs="Arial"/>
          <w:sz w:val="24"/>
          <w:szCs w:val="24"/>
        </w:rPr>
        <w:t>ampla defesa</w:t>
      </w:r>
      <w:r w:rsidRPr="008015B9">
        <w:rPr>
          <w:rFonts w:ascii="Arial" w:hAnsi="Arial" w:cs="Arial"/>
          <w:sz w:val="24"/>
          <w:szCs w:val="24"/>
        </w:rPr>
        <w:t>.</w:t>
      </w:r>
    </w:p>
    <w:p w14:paraId="34C3D448" w14:textId="77777777" w:rsidR="00F60EC7" w:rsidRPr="00EB5025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57B39569" w14:textId="77777777" w:rsidR="00F60EC7" w:rsidRPr="008015B9" w:rsidRDefault="0032507D" w:rsidP="008015B9">
      <w:pPr>
        <w:pStyle w:val="Corpodetexto"/>
        <w:spacing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OITAVO</w:t>
      </w:r>
      <w:r w:rsidRPr="008015B9">
        <w:rPr>
          <w:rFonts w:ascii="Arial" w:hAnsi="Arial" w:cs="Arial"/>
          <w:sz w:val="24"/>
          <w:szCs w:val="24"/>
        </w:rPr>
        <w:t xml:space="preserve"> – A defesa prévia do interessado será exercida no prazo de 10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(dez) dias úteis, contado a partir da sua notificação, no caso de aplicação das 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alíneas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Cláusula.</w:t>
      </w:r>
    </w:p>
    <w:p w14:paraId="1F77D362" w14:textId="77777777" w:rsidR="00F60EC7" w:rsidRPr="00EB5025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52F52234" w14:textId="77777777" w:rsidR="00F60EC7" w:rsidRPr="008015B9" w:rsidRDefault="0032507D" w:rsidP="008015B9">
      <w:pPr>
        <w:pStyle w:val="Corpodetexto"/>
        <w:spacing w:before="93"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NONO</w:t>
      </w:r>
      <w:r w:rsidRPr="008015B9">
        <w:rPr>
          <w:rFonts w:ascii="Arial" w:hAnsi="Arial" w:cs="Arial"/>
          <w:sz w:val="24"/>
          <w:szCs w:val="24"/>
        </w:rPr>
        <w:t xml:space="preserve"> – A autoridade competente emitirá decisão motivada sobre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demonstração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respectivos fundamentos jurídicos, que será publicada em Diário Oficial, cabendo desta decisão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 hierárquico no prazo de 5 (cinco) dias úteis, contados do recebimento de notificação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237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EMOP.</w:t>
      </w:r>
    </w:p>
    <w:p w14:paraId="212E094C" w14:textId="77777777" w:rsidR="00F60EC7" w:rsidRPr="00EB5025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7E276B5E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RECURSO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AO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JUDICIÁRIO</w:t>
      </w:r>
    </w:p>
    <w:p w14:paraId="494EEF48" w14:textId="77777777" w:rsidR="00F60EC7" w:rsidRPr="00EB5025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743E79FD" w14:textId="77777777" w:rsidR="00F60EC7" w:rsidRPr="008015B9" w:rsidRDefault="0032507D" w:rsidP="008015B9">
      <w:pPr>
        <w:pStyle w:val="Corpodetexto"/>
        <w:spacing w:before="94"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 importâncias decorrentes de quaisquer penalidades impostas à CONTRATADA, inclusive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perdas e danos ou prejuízos que a execução do contrato tenha acarretado, quando superiores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 prestada ou aos créditos que a CONTRATADA tenha em face do CONTRATANTE,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comportarem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 amigável,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1BDAE123" w14:textId="77777777" w:rsidR="00F60EC7" w:rsidRPr="00EB5025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36FBC9DE" w14:textId="77777777" w:rsidR="00F60EC7" w:rsidRDefault="0032507D" w:rsidP="008015B9">
      <w:pPr>
        <w:pStyle w:val="Corpodetexto"/>
        <w:spacing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Caso o CONTRATANTE tenha de recorrer ou comparecer a 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haver o que lhe for devido, a CONTRATADA ficará sujeita ao pagamento,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além do principal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débito,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pena convencional de 10%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(dez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 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litígio,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juros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mora de 1% (um por cento) ao mês, despesas de processo e honorários de advogado, estes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fixados,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logo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20%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(vinte por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 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litígio.</w:t>
      </w:r>
    </w:p>
    <w:p w14:paraId="747C0E6E" w14:textId="77777777" w:rsidR="00E67B53" w:rsidRPr="00EB5025" w:rsidRDefault="00E67B53" w:rsidP="008015B9">
      <w:pPr>
        <w:pStyle w:val="Corpodetexto"/>
        <w:spacing w:line="276" w:lineRule="auto"/>
        <w:ind w:right="549"/>
        <w:jc w:val="both"/>
        <w:rPr>
          <w:rFonts w:ascii="Arial" w:hAnsi="Arial" w:cs="Arial"/>
          <w:sz w:val="14"/>
          <w:szCs w:val="14"/>
        </w:rPr>
      </w:pPr>
    </w:p>
    <w:p w14:paraId="5642886C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2"/>
          <w:sz w:val="24"/>
          <w:szCs w:val="24"/>
          <w:u w:val="thick"/>
        </w:rPr>
        <w:t>VIGÉSIMA</w:t>
      </w:r>
      <w:r w:rsidRPr="008015B9">
        <w:rPr>
          <w:spacing w:val="-20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FUSÃO,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CISÃO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INCORPORAÇÃO</w:t>
      </w:r>
    </w:p>
    <w:p w14:paraId="517877D1" w14:textId="77777777" w:rsidR="00F60EC7" w:rsidRPr="00EB5025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15996BF0" w14:textId="77777777" w:rsidR="00F60EC7" w:rsidRPr="008015B9" w:rsidRDefault="0032507D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exigidas no edital, a sub-rogação, por termo aditivo, do objeto deste Contrato para a pessoa jurídica empresária resultante da alteração social.</w:t>
      </w:r>
    </w:p>
    <w:p w14:paraId="39CE95F4" w14:textId="77777777" w:rsidR="00455226" w:rsidRPr="00EB5025" w:rsidRDefault="00455226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  <w:sz w:val="14"/>
          <w:szCs w:val="14"/>
        </w:rPr>
      </w:pPr>
    </w:p>
    <w:p w14:paraId="455B7B38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lastRenderedPageBreak/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QUINTA:</w:t>
      </w:r>
      <w:r w:rsidRPr="008015B9">
        <w:rPr>
          <w:spacing w:val="8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z w:val="24"/>
          <w:szCs w:val="24"/>
        </w:rPr>
        <w:t>CESSÃO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z w:val="24"/>
          <w:szCs w:val="24"/>
        </w:rPr>
        <w:t>OU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TRANSFERÊNCIA</w:t>
      </w:r>
    </w:p>
    <w:p w14:paraId="6192FB6B" w14:textId="77777777" w:rsidR="00F60EC7" w:rsidRPr="00EB5025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5EC41D2C" w14:textId="77777777" w:rsidR="00F60EC7" w:rsidRPr="008015B9" w:rsidRDefault="0032507D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presente contrato não poderá ser objeto de cessão ou transferência no todo ou em parte, a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com prévio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expresso consentimento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 contrária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sempre mediante instrumento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próprio,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motivado,</w:t>
      </w:r>
      <w:r w:rsidR="00480A8D" w:rsidRPr="008015B9">
        <w:rPr>
          <w:rFonts w:ascii="Arial" w:hAnsi="Arial" w:cs="Arial"/>
          <w:sz w:val="24"/>
          <w:szCs w:val="24"/>
        </w:rPr>
        <w:t xml:space="preserve"> de acordo com a legislação vigente,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pulicado no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Diário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Oficial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Janeiro.</w:t>
      </w:r>
    </w:p>
    <w:p w14:paraId="24A01101" w14:textId="77777777" w:rsidR="00AC4D48" w:rsidRPr="00EB5025" w:rsidRDefault="00AC4D48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  <w:sz w:val="14"/>
          <w:szCs w:val="14"/>
        </w:rPr>
      </w:pPr>
    </w:p>
    <w:p w14:paraId="2BB91C0C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O cessionário ficará sub-rogado em todos os direitos e obrigações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cedente e deverá atender a todos os requisitos de habilitação estabelecidos no instrumento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convocatório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legislação específica.</w:t>
      </w:r>
    </w:p>
    <w:p w14:paraId="7775B32D" w14:textId="77777777" w:rsidR="00F60EC7" w:rsidRPr="00EB5025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7967B5BD" w14:textId="77777777" w:rsidR="00F60EC7" w:rsidRPr="008015B9" w:rsidRDefault="0032507D" w:rsidP="008015B9">
      <w:pPr>
        <w:pStyle w:val="Corpodetexto"/>
        <w:spacing w:before="1" w:line="276" w:lineRule="auto"/>
        <w:ind w:right="55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 parte cedente deverá indicar as razões que levaram a propor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cessão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transferência do contrato.</w:t>
      </w:r>
    </w:p>
    <w:p w14:paraId="1AB3FF2F" w14:textId="77777777" w:rsidR="00F60EC7" w:rsidRPr="00EB5025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06517ABB" w14:textId="77777777" w:rsidR="00F60EC7" w:rsidRPr="008015B9" w:rsidRDefault="0032507D" w:rsidP="008015B9">
      <w:pPr>
        <w:pStyle w:val="Corpodetexto"/>
        <w:spacing w:line="276" w:lineRule="auto"/>
        <w:ind w:right="550"/>
        <w:jc w:val="both"/>
        <w:rPr>
          <w:rFonts w:ascii="Arial" w:hAnsi="Arial" w:cs="Arial"/>
          <w:b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Não é cabível a cessão ou transferência do contrato no caso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inadimplência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contratada</w:t>
      </w:r>
      <w:r w:rsidRPr="008015B9">
        <w:rPr>
          <w:rFonts w:ascii="Arial" w:hAnsi="Arial" w:cs="Arial"/>
          <w:b/>
          <w:sz w:val="24"/>
          <w:szCs w:val="24"/>
        </w:rPr>
        <w:t>.</w:t>
      </w:r>
    </w:p>
    <w:p w14:paraId="715296B7" w14:textId="77777777" w:rsidR="00EB5025" w:rsidRPr="00EB5025" w:rsidRDefault="00EB5025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265D38D8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SEXTA: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z w:val="24"/>
          <w:szCs w:val="24"/>
        </w:rPr>
        <w:t>SUBCONTRATAÇÃO</w:t>
      </w:r>
    </w:p>
    <w:p w14:paraId="615A8F8F" w14:textId="77777777" w:rsidR="0048376B" w:rsidRPr="00CE0B58" w:rsidRDefault="0048376B" w:rsidP="008015B9">
      <w:pPr>
        <w:pStyle w:val="Ttulo2"/>
        <w:spacing w:line="276" w:lineRule="auto"/>
        <w:rPr>
          <w:sz w:val="12"/>
          <w:szCs w:val="12"/>
        </w:rPr>
      </w:pPr>
    </w:p>
    <w:p w14:paraId="67099FE1" w14:textId="77777777" w:rsidR="00F47C5E" w:rsidRDefault="00F47C5E" w:rsidP="00F87C2C">
      <w:pPr>
        <w:pStyle w:val="Corpodetex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Só será admitida a Subcontratação de partes da obra, até o limite de 39,55% (porcentagem por extenso) do valor total do contrato, que contemplem os seguintes serviços:</w:t>
      </w:r>
    </w:p>
    <w:p w14:paraId="0B24CE29" w14:textId="77777777" w:rsidR="00F47C5E" w:rsidRDefault="00F47C5E" w:rsidP="00F87C2C">
      <w:pPr>
        <w:pStyle w:val="Corpodetexto"/>
        <w:rPr>
          <w:color w:val="000000"/>
          <w:shd w:val="clear" w:color="auto" w:fill="FFFFFF"/>
        </w:rPr>
      </w:pPr>
    </w:p>
    <w:tbl>
      <w:tblPr>
        <w:tblW w:w="8505" w:type="dxa"/>
        <w:tblCellSpacing w:w="15" w:type="dxa"/>
        <w:tblInd w:w="10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63"/>
        <w:gridCol w:w="942"/>
      </w:tblGrid>
      <w:tr w:rsidR="007E6025" w:rsidRPr="00F47C5E" w14:paraId="1382F27C" w14:textId="77777777" w:rsidTr="007E6025">
        <w:trPr>
          <w:tblCellSpacing w:w="15" w:type="dxa"/>
        </w:trPr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  <w:hideMark/>
          </w:tcPr>
          <w:p w14:paraId="5E473531" w14:textId="72084048" w:rsidR="007E6025" w:rsidRPr="00F47C5E" w:rsidRDefault="007E6025" w:rsidP="007E602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color w:val="000000"/>
              </w:rPr>
              <w:t>Execução de estaca raiz com diametro 10" para carga de 90T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  <w:hideMark/>
          </w:tcPr>
          <w:p w14:paraId="6CD070C4" w14:textId="585E9539" w:rsidR="007E6025" w:rsidRPr="00F47C5E" w:rsidRDefault="007E6025" w:rsidP="007E602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8,93%</w:t>
            </w:r>
          </w:p>
        </w:tc>
      </w:tr>
      <w:tr w:rsidR="007E6025" w:rsidRPr="00F47C5E" w14:paraId="23B34442" w14:textId="77777777" w:rsidTr="007E6025">
        <w:trPr>
          <w:tblCellSpacing w:w="15" w:type="dxa"/>
        </w:trPr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  <w:hideMark/>
          </w:tcPr>
          <w:p w14:paraId="219D4C73" w14:textId="00E07394" w:rsidR="007E6025" w:rsidRPr="00F47C5E" w:rsidRDefault="007E6025" w:rsidP="007E602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color w:val="000000"/>
              </w:rPr>
              <w:t>Execução de estrutura metálica com aço ASTMA- 572, inclusive fornecimento, fixação e montagem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  <w:hideMark/>
          </w:tcPr>
          <w:p w14:paraId="2A8AA39B" w14:textId="54A856F3" w:rsidR="007E6025" w:rsidRPr="00F47C5E" w:rsidRDefault="007E6025" w:rsidP="007E602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34,84%</w:t>
            </w:r>
          </w:p>
        </w:tc>
      </w:tr>
      <w:tr w:rsidR="007E6025" w:rsidRPr="00F47C5E" w14:paraId="244890B1" w14:textId="77777777" w:rsidTr="007E6025">
        <w:trPr>
          <w:tblCellSpacing w:w="15" w:type="dxa"/>
        </w:trPr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  <w:hideMark/>
          </w:tcPr>
          <w:p w14:paraId="2F4E4E60" w14:textId="34EF53A0" w:rsidR="007E6025" w:rsidRPr="00F47C5E" w:rsidRDefault="007E6025" w:rsidP="007E602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Style w:val="Forte"/>
                <w:color w:val="000000"/>
              </w:rPr>
              <w:t>Total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  <w:hideMark/>
          </w:tcPr>
          <w:p w14:paraId="6A218DC4" w14:textId="193F47FF" w:rsidR="007E6025" w:rsidRPr="00F47C5E" w:rsidRDefault="007E6025" w:rsidP="007E602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>
              <w:rPr>
                <w:rStyle w:val="Forte"/>
                <w:color w:val="000000"/>
              </w:rPr>
              <w:t>43,77%</w:t>
            </w:r>
          </w:p>
        </w:tc>
      </w:tr>
    </w:tbl>
    <w:p w14:paraId="02D6966C" w14:textId="10BE0A7A" w:rsidR="00305634" w:rsidRPr="00305634" w:rsidRDefault="00305634" w:rsidP="00305634">
      <w:pPr>
        <w:pStyle w:val="Corpodetex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14:paraId="09AB0B00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23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DOS DOCUMENTOS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INTEGRANTES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01D1A31F" w14:textId="77777777" w:rsidR="00F60EC7" w:rsidRPr="00EB5025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626B7E81" w14:textId="77777777" w:rsidR="00F60EC7" w:rsidRPr="008015B9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Fazem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contrato:</w:t>
      </w:r>
    </w:p>
    <w:p w14:paraId="6126E56B" w14:textId="77777777" w:rsidR="00F60EC7" w:rsidRPr="008015B9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Edital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Anexos;</w:t>
      </w:r>
    </w:p>
    <w:p w14:paraId="2C3C1BF4" w14:textId="77777777" w:rsidR="00F60EC7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Proposta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CONTRATADA.</w:t>
      </w:r>
    </w:p>
    <w:p w14:paraId="19093091" w14:textId="77777777" w:rsidR="00083725" w:rsidRPr="00EB5025" w:rsidRDefault="00083725" w:rsidP="00083725">
      <w:pPr>
        <w:pStyle w:val="PargrafodaLista"/>
        <w:tabs>
          <w:tab w:val="left" w:pos="875"/>
        </w:tabs>
        <w:spacing w:before="1" w:line="276" w:lineRule="auto"/>
        <w:ind w:left="874"/>
        <w:jc w:val="both"/>
        <w:rPr>
          <w:rFonts w:ascii="Arial" w:hAnsi="Arial" w:cs="Arial"/>
          <w:sz w:val="14"/>
          <w:szCs w:val="14"/>
        </w:rPr>
      </w:pPr>
    </w:p>
    <w:p w14:paraId="1098E4C0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7"/>
          <w:sz w:val="24"/>
          <w:szCs w:val="24"/>
          <w:u w:val="thick"/>
        </w:rPr>
        <w:t xml:space="preserve"> </w:t>
      </w:r>
      <w:r w:rsidR="003E744F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PUBLICAÇÃO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CONTROLE 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548C4475" w14:textId="77777777" w:rsidR="00F60EC7" w:rsidRPr="00EB5025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242B2AE0" w14:textId="77777777" w:rsidR="00DC017E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Após a assinatura do contrato </w:t>
      </w:r>
      <w:r w:rsidR="00DC017E" w:rsidRPr="008015B9">
        <w:rPr>
          <w:rFonts w:ascii="Arial" w:hAnsi="Arial" w:cs="Arial"/>
          <w:sz w:val="24"/>
          <w:szCs w:val="24"/>
        </w:rPr>
        <w:t>será publicado, em forma de extrato, no prazo de 10 (dez) dias, a contar da sua assinatura, no Diário Oficial do Estado e no Portal 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="00DC017E" w:rsidRPr="008015B9">
        <w:rPr>
          <w:rFonts w:ascii="Arial" w:hAnsi="Arial" w:cs="Arial"/>
          <w:sz w:val="24"/>
          <w:szCs w:val="24"/>
        </w:rPr>
        <w:t xml:space="preserve"> na internet, correndo os encargos</w:t>
      </w:r>
      <w:r w:rsidR="00DC017E"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="00DC017E" w:rsidRPr="008015B9">
        <w:rPr>
          <w:rFonts w:ascii="Arial" w:hAnsi="Arial" w:cs="Arial"/>
          <w:sz w:val="24"/>
          <w:szCs w:val="24"/>
        </w:rPr>
        <w:t>por conta do CONTRATANTE.</w:t>
      </w:r>
    </w:p>
    <w:p w14:paraId="27189C35" w14:textId="77777777" w:rsidR="00E67B53" w:rsidRPr="00EB5025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  <w:sz w:val="14"/>
          <w:szCs w:val="14"/>
        </w:rPr>
      </w:pPr>
    </w:p>
    <w:p w14:paraId="762D6602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lastRenderedPageBreak/>
        <w:t>PARÁGRAFO ÚNICO</w:t>
      </w:r>
      <w:r w:rsidRPr="008015B9">
        <w:rPr>
          <w:rFonts w:ascii="Arial" w:hAnsi="Arial" w:cs="Arial"/>
          <w:sz w:val="24"/>
          <w:szCs w:val="24"/>
        </w:rPr>
        <w:t xml:space="preserve"> – O extrato da publicação deve conter a identificação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instrumento,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fundamento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ato.</w:t>
      </w:r>
    </w:p>
    <w:p w14:paraId="46AF42E0" w14:textId="77777777" w:rsidR="00F60EC7" w:rsidRPr="00EB5025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4CA577CC" w14:textId="7717FEF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="00BA6C0C" w:rsidRPr="008015B9">
        <w:rPr>
          <w:spacing w:val="-1"/>
          <w:sz w:val="24"/>
          <w:szCs w:val="24"/>
          <w:u w:val="thick"/>
        </w:rPr>
        <w:t>VIGÉSIMA</w:t>
      </w:r>
      <w:r w:rsidR="00BA6C0C" w:rsidRPr="008015B9">
        <w:rPr>
          <w:spacing w:val="-7"/>
          <w:sz w:val="24"/>
          <w:szCs w:val="24"/>
          <w:u w:val="thick"/>
        </w:rPr>
        <w:t xml:space="preserve"> </w:t>
      </w:r>
      <w:r w:rsidR="00BA6C0C">
        <w:rPr>
          <w:spacing w:val="-7"/>
          <w:sz w:val="24"/>
          <w:szCs w:val="24"/>
          <w:u w:val="thick"/>
        </w:rPr>
        <w:t>NONA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FORO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5"/>
          <w:sz w:val="24"/>
          <w:szCs w:val="24"/>
        </w:rPr>
        <w:t xml:space="preserve"> </w:t>
      </w:r>
      <w:r w:rsidRPr="008015B9">
        <w:rPr>
          <w:sz w:val="24"/>
          <w:szCs w:val="24"/>
        </w:rPr>
        <w:t>ELEIÇÃO</w:t>
      </w:r>
    </w:p>
    <w:p w14:paraId="02F1A095" w14:textId="77777777" w:rsidR="00F60EC7" w:rsidRPr="00EB5025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0AAA34F2" w14:textId="7C804493" w:rsidR="00F60EC7" w:rsidRDefault="0032507D" w:rsidP="008015B9">
      <w:pPr>
        <w:pStyle w:val="Corpodetexto"/>
        <w:spacing w:before="94" w:line="276" w:lineRule="auto"/>
        <w:ind w:right="553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Fica eleito o foro da Cidade do Rio de Janeiro, para dirimir qualquer litígio decorrente do presente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 que não possa ser resolvido por meio amigável, com expressa renúncia a qualquer outro,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privilegiado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seja.</w:t>
      </w:r>
    </w:p>
    <w:p w14:paraId="1545CC1C" w14:textId="5F042032" w:rsidR="00080868" w:rsidRPr="00EB5025" w:rsidRDefault="00080868" w:rsidP="00BA6C0C">
      <w:pPr>
        <w:pStyle w:val="Corpodetexto"/>
        <w:spacing w:before="94" w:line="276" w:lineRule="auto"/>
        <w:ind w:left="0" w:right="553"/>
        <w:jc w:val="both"/>
        <w:rPr>
          <w:spacing w:val="-1"/>
          <w:sz w:val="14"/>
          <w:szCs w:val="14"/>
          <w:u w:val="thick"/>
        </w:rPr>
      </w:pPr>
    </w:p>
    <w:p w14:paraId="31B3FA02" w14:textId="7D639C56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28409B">
        <w:rPr>
          <w:spacing w:val="-1"/>
          <w:sz w:val="24"/>
          <w:szCs w:val="24"/>
          <w:u w:val="thick"/>
        </w:rPr>
        <w:t>CLÁUSULA</w:t>
      </w:r>
      <w:r w:rsidRPr="0028409B">
        <w:rPr>
          <w:spacing w:val="-14"/>
          <w:sz w:val="24"/>
          <w:szCs w:val="24"/>
          <w:u w:val="thick"/>
        </w:rPr>
        <w:t xml:space="preserve"> </w:t>
      </w:r>
      <w:r w:rsidRPr="0028409B">
        <w:rPr>
          <w:spacing w:val="-1"/>
          <w:sz w:val="24"/>
          <w:szCs w:val="24"/>
          <w:u w:val="thick"/>
        </w:rPr>
        <w:t xml:space="preserve">TRIGÉSIMA </w:t>
      </w:r>
      <w:r w:rsidR="00127A20">
        <w:rPr>
          <w:sz w:val="24"/>
          <w:szCs w:val="24"/>
          <w:u w:val="thick"/>
        </w:rPr>
        <w:t>SEGUNDA</w:t>
      </w:r>
      <w:r w:rsidRPr="0028409B">
        <w:rPr>
          <w:sz w:val="24"/>
          <w:szCs w:val="24"/>
        </w:rPr>
        <w:t>:</w:t>
      </w:r>
      <w:r w:rsidRPr="0028409B">
        <w:rPr>
          <w:spacing w:val="2"/>
          <w:sz w:val="24"/>
          <w:szCs w:val="24"/>
        </w:rPr>
        <w:t xml:space="preserve"> </w:t>
      </w:r>
      <w:r w:rsidRPr="0028409B">
        <w:rPr>
          <w:sz w:val="24"/>
          <w:szCs w:val="24"/>
        </w:rPr>
        <w:t>MATRIZ</w:t>
      </w:r>
      <w:r w:rsidRPr="0028409B">
        <w:rPr>
          <w:spacing w:val="-4"/>
          <w:sz w:val="24"/>
          <w:szCs w:val="24"/>
        </w:rPr>
        <w:t xml:space="preserve"> </w:t>
      </w:r>
      <w:r w:rsidRPr="0028409B">
        <w:rPr>
          <w:sz w:val="24"/>
          <w:szCs w:val="24"/>
        </w:rPr>
        <w:t>DE</w:t>
      </w:r>
      <w:r w:rsidRPr="0028409B">
        <w:rPr>
          <w:spacing w:val="-4"/>
          <w:sz w:val="24"/>
          <w:szCs w:val="24"/>
        </w:rPr>
        <w:t xml:space="preserve"> </w:t>
      </w:r>
      <w:r w:rsidRPr="0028409B">
        <w:rPr>
          <w:sz w:val="24"/>
          <w:szCs w:val="24"/>
        </w:rPr>
        <w:t>RISCO</w:t>
      </w:r>
    </w:p>
    <w:p w14:paraId="608ADC2B" w14:textId="77777777" w:rsidR="00F60EC7" w:rsidRPr="00EB5025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4A2D355D" w14:textId="77777777" w:rsidR="00F60EC7" w:rsidRDefault="0032507D" w:rsidP="008015B9">
      <w:pPr>
        <w:spacing w:before="94" w:line="276" w:lineRule="auto"/>
        <w:ind w:left="617"/>
        <w:jc w:val="both"/>
        <w:rPr>
          <w:rFonts w:ascii="Arial" w:hAnsi="Arial" w:cs="Arial"/>
          <w:b/>
          <w:sz w:val="24"/>
          <w:szCs w:val="24"/>
        </w:rPr>
      </w:pPr>
      <w:r w:rsidRPr="0013110B">
        <w:rPr>
          <w:rFonts w:ascii="Arial" w:hAnsi="Arial" w:cs="Arial"/>
          <w:b/>
          <w:sz w:val="24"/>
          <w:szCs w:val="24"/>
        </w:rPr>
        <w:t>De</w:t>
      </w:r>
      <w:r w:rsidRPr="0013110B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3110B">
        <w:rPr>
          <w:rFonts w:ascii="Arial" w:hAnsi="Arial" w:cs="Arial"/>
          <w:b/>
          <w:sz w:val="24"/>
          <w:szCs w:val="24"/>
        </w:rPr>
        <w:t>acordo</w:t>
      </w:r>
      <w:r w:rsidRPr="0013110B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13110B">
        <w:rPr>
          <w:rFonts w:ascii="Arial" w:hAnsi="Arial" w:cs="Arial"/>
          <w:b/>
          <w:sz w:val="24"/>
          <w:szCs w:val="24"/>
        </w:rPr>
        <w:t>com</w:t>
      </w:r>
      <w:r w:rsidRPr="0013110B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3110B">
        <w:rPr>
          <w:rFonts w:ascii="Arial" w:hAnsi="Arial" w:cs="Arial"/>
          <w:b/>
          <w:sz w:val="24"/>
          <w:szCs w:val="24"/>
        </w:rPr>
        <w:t>o</w:t>
      </w:r>
      <w:r w:rsidRPr="0013110B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13110B">
        <w:rPr>
          <w:rFonts w:ascii="Arial" w:hAnsi="Arial" w:cs="Arial"/>
          <w:b/>
          <w:sz w:val="24"/>
          <w:szCs w:val="24"/>
        </w:rPr>
        <w:t>projeto</w:t>
      </w:r>
      <w:r w:rsidRPr="0013110B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3110B">
        <w:rPr>
          <w:rFonts w:ascii="Arial" w:hAnsi="Arial" w:cs="Arial"/>
          <w:b/>
          <w:sz w:val="24"/>
          <w:szCs w:val="24"/>
        </w:rPr>
        <w:t>básico.</w:t>
      </w:r>
    </w:p>
    <w:p w14:paraId="3F3A9052" w14:textId="71300523" w:rsidR="00F60EC7" w:rsidRPr="00EB5025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14"/>
          <w:szCs w:val="14"/>
          <w:lang w:val="pt-BR"/>
        </w:rPr>
      </w:pPr>
    </w:p>
    <w:tbl>
      <w:tblPr>
        <w:tblW w:w="1083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3"/>
        <w:gridCol w:w="2522"/>
        <w:gridCol w:w="1643"/>
        <w:gridCol w:w="3000"/>
        <w:gridCol w:w="2062"/>
      </w:tblGrid>
      <w:tr w:rsidR="004E701B" w:rsidRPr="004E701B" w14:paraId="7E819BE7" w14:textId="77777777" w:rsidTr="005F473D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769338F0" w14:textId="77777777" w:rsidR="004E701B" w:rsidRPr="004E701B" w:rsidRDefault="004E701B" w:rsidP="004E701B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Categoria de Risco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08FC46C7" w14:textId="77777777" w:rsidR="004E701B" w:rsidRPr="004E701B" w:rsidRDefault="004E701B" w:rsidP="004E701B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Descrição do Evento Causador do Risco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5133EFDF" w14:textId="77777777" w:rsidR="004E701B" w:rsidRPr="004E701B" w:rsidRDefault="004E701B" w:rsidP="004E701B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Consequência na Execução do Objeto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508624F6" w14:textId="77777777" w:rsidR="004E701B" w:rsidRPr="004E701B" w:rsidRDefault="004E701B" w:rsidP="004E701B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Consequência na Execução do Objeto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4544E13C" w14:textId="77777777" w:rsidR="004E701B" w:rsidRPr="004E701B" w:rsidRDefault="004E701B" w:rsidP="004E701B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Responsável pelo Tratamento do Risco</w:t>
            </w:r>
          </w:p>
        </w:tc>
      </w:tr>
      <w:tr w:rsidR="004E701B" w:rsidRPr="004E701B" w14:paraId="156E8263" w14:textId="77777777" w:rsidTr="005F473D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6D657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9B753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Fatos retardadores ou que impeçam a execução do Contrato.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1ABE52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44175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Definir reuniões periódicas visando manter comunicação sobre tratamento de impedimentos para execução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FEE1D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EMOP, </w:t>
            </w:r>
            <w:r w:rsidRPr="004E7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SEPM</w:t>
            </w: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 e CONTRATADA</w:t>
            </w:r>
          </w:p>
        </w:tc>
      </w:tr>
      <w:tr w:rsidR="004E701B" w:rsidRPr="004E701B" w14:paraId="18930405" w14:textId="77777777" w:rsidTr="005F473D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CDE1E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1F80C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Eventos naturais e outros, não controláveis ou imprevisíveis, que possam comprometer a execução dos serviços.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5DDE4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Aumento de custo e/ou 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E65A5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Propor ações para lidar com as consequências desses eventos. Comunicar a </w:t>
            </w:r>
            <w:r w:rsidRPr="004E7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SEPM </w:t>
            </w: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caso existam impactos no prazo e/ou custo.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E417B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EMOP e CONTRATADA</w:t>
            </w:r>
          </w:p>
        </w:tc>
      </w:tr>
      <w:tr w:rsidR="004E701B" w:rsidRPr="004E701B" w14:paraId="2143D133" w14:textId="77777777" w:rsidTr="005F473D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E02B7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B0A96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Comunicação deficiente entre as partes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1E9BE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10247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Definir reuniões periódicas visando manter comunicação sobre o projeto, incluindo tratamento de dúvidas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138FC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EMOP, </w:t>
            </w:r>
            <w:r w:rsidRPr="004E7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SEPM</w:t>
            </w: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 e CONTRATADA</w:t>
            </w:r>
          </w:p>
        </w:tc>
      </w:tr>
      <w:tr w:rsidR="004E701B" w:rsidRPr="004E701B" w14:paraId="4B1EE44F" w14:textId="77777777" w:rsidTr="005F473D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BD471A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D856B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 xml:space="preserve">Ambiente de trabalho inseguro, propiciando </w:t>
            </w: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lastRenderedPageBreak/>
              <w:t>a ocorrência de acidentes.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40C99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lastRenderedPageBreak/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4224C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Adotar as medidas de segurança do trabalho previstas em contrato.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499D8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EMOP e CONTRATADA</w:t>
            </w:r>
          </w:p>
        </w:tc>
      </w:tr>
      <w:tr w:rsidR="004E701B" w:rsidRPr="004E701B" w14:paraId="4092B461" w14:textId="77777777" w:rsidTr="005F473D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999AA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Técnico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90F57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Falta ou atraso na mobilização de recursos humanos e/ou materiais por parte da CONTRATADA.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E2465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6FB7B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Monitorar o avanço físico da obra. Sinalizar desvios e propor medidas corretivas tempestivamente.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A476A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EMOP e CONTRATADA</w:t>
            </w:r>
          </w:p>
        </w:tc>
      </w:tr>
      <w:tr w:rsidR="004E701B" w:rsidRPr="004E701B" w14:paraId="390EACC4" w14:textId="77777777" w:rsidTr="005F473D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1EC547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31F0A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Falta de descentralização de crédito prevista no Termo de Cooperação Técnica.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AB234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33A20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Oficializar a </w:t>
            </w:r>
            <w:r w:rsidRPr="004E7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SEPM</w:t>
            </w: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 da necessidade urgente da descentralização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9B12B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EMOP e </w:t>
            </w:r>
            <w:r w:rsidRPr="004E7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SEPM</w:t>
            </w:r>
          </w:p>
        </w:tc>
      </w:tr>
      <w:tr w:rsidR="004E701B" w:rsidRPr="004E701B" w14:paraId="60D6320F" w14:textId="77777777" w:rsidTr="005F473D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6B57F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D77E5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Atraso ou falta de pagamento das faturas/notas fiscais de responsabilidade da </w:t>
            </w:r>
            <w:r w:rsidRPr="004E7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SEPM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D4CDC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A5508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Oficializar a </w:t>
            </w:r>
            <w:r w:rsidRPr="004E7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SEPM</w:t>
            </w: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 necessidade urgente de pagamento das faturas/notas fiscais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D0E31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EMOP e </w:t>
            </w:r>
            <w:r w:rsidRPr="004E7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SEPM</w:t>
            </w:r>
          </w:p>
        </w:tc>
      </w:tr>
      <w:tr w:rsidR="004E701B" w:rsidRPr="004E701B" w14:paraId="2BD11AC7" w14:textId="77777777" w:rsidTr="005F473D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B5580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BC021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Acidente de trabalho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68769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 xml:space="preserve">Atraso na execução </w:t>
            </w:r>
            <w:proofErr w:type="gramStart"/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dos serviço</w:t>
            </w:r>
            <w:proofErr w:type="gramEnd"/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57D52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Treinamento da Mão-de-Obra, Utilização de EPI, Organização do canteiro de obras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572C7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CONTRATADA</w:t>
            </w:r>
          </w:p>
        </w:tc>
      </w:tr>
      <w:tr w:rsidR="004E701B" w:rsidRPr="004E701B" w14:paraId="18772EED" w14:textId="77777777" w:rsidTr="005F473D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D2002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1ACC9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Fatos retardadores ou que impedem a execução do Contrato próprios de riscos ordinário da atividade empresarial ou da execução.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EA6D6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Aumento do custo do produto e/ou do serviço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3377C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Planejamento Empresarial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45E6C" w14:textId="77777777" w:rsidR="004E701B" w:rsidRPr="004E701B" w:rsidRDefault="004E701B" w:rsidP="004E701B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CONTRATADA</w:t>
            </w:r>
          </w:p>
        </w:tc>
      </w:tr>
    </w:tbl>
    <w:p w14:paraId="0AD86065" w14:textId="77777777" w:rsidR="00105D1A" w:rsidRPr="00812F67" w:rsidRDefault="00105D1A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10"/>
          <w:szCs w:val="10"/>
          <w:lang w:val="pt-BR"/>
        </w:rPr>
      </w:pPr>
    </w:p>
    <w:p w14:paraId="3C0945E9" w14:textId="300912D0" w:rsidR="00F60EC7" w:rsidRPr="00EB2FF0" w:rsidRDefault="0032507D" w:rsidP="00CE5115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Arial" w:hAnsi="Arial" w:cs="Arial"/>
          <w:sz w:val="20"/>
          <w:szCs w:val="20"/>
        </w:rPr>
      </w:pPr>
      <w:r w:rsidRPr="00EB2FF0">
        <w:rPr>
          <w:rFonts w:ascii="Arial" w:hAnsi="Arial" w:cs="Arial"/>
          <w:sz w:val="20"/>
          <w:szCs w:val="20"/>
        </w:rPr>
        <w:t>E, por estarem assim justos e acordes em todas as condições e cláusulas estabelecidas neste</w:t>
      </w:r>
      <w:r w:rsidRPr="00EB2FF0">
        <w:rPr>
          <w:rFonts w:ascii="Arial" w:hAnsi="Arial" w:cs="Arial"/>
          <w:spacing w:val="1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contrato,</w:t>
      </w:r>
      <w:r w:rsidRPr="00EB2FF0">
        <w:rPr>
          <w:rFonts w:ascii="Arial" w:hAnsi="Arial" w:cs="Arial"/>
          <w:spacing w:val="9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firmam</w:t>
      </w:r>
      <w:r w:rsidRPr="00EB2FF0">
        <w:rPr>
          <w:rFonts w:ascii="Arial" w:hAnsi="Arial" w:cs="Arial"/>
          <w:spacing w:val="16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as</w:t>
      </w:r>
      <w:r w:rsidRPr="00EB2FF0">
        <w:rPr>
          <w:rFonts w:ascii="Arial" w:hAnsi="Arial" w:cs="Arial"/>
          <w:spacing w:val="12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partes</w:t>
      </w:r>
      <w:r w:rsidRPr="00EB2FF0">
        <w:rPr>
          <w:rFonts w:ascii="Arial" w:hAnsi="Arial" w:cs="Arial"/>
          <w:spacing w:val="16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o</w:t>
      </w:r>
      <w:r w:rsidRPr="00EB2FF0">
        <w:rPr>
          <w:rFonts w:ascii="Arial" w:hAnsi="Arial" w:cs="Arial"/>
          <w:spacing w:val="14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presente</w:t>
      </w:r>
      <w:r w:rsidRPr="00EB2FF0">
        <w:rPr>
          <w:rFonts w:ascii="Arial" w:hAnsi="Arial" w:cs="Arial"/>
          <w:spacing w:val="11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instrumento</w:t>
      </w:r>
      <w:r w:rsidRPr="00EB2FF0">
        <w:rPr>
          <w:rFonts w:ascii="Arial" w:hAnsi="Arial" w:cs="Arial"/>
          <w:spacing w:val="14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em</w:t>
      </w:r>
      <w:r w:rsidRPr="00EB2FF0">
        <w:rPr>
          <w:rFonts w:ascii="Arial" w:hAnsi="Arial" w:cs="Arial"/>
          <w:spacing w:val="15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0</w:t>
      </w:r>
      <w:r w:rsidR="006639B9">
        <w:rPr>
          <w:rFonts w:ascii="Arial" w:hAnsi="Arial" w:cs="Arial"/>
          <w:sz w:val="20"/>
          <w:szCs w:val="20"/>
        </w:rPr>
        <w:t>2</w:t>
      </w:r>
      <w:r w:rsidRPr="00EB2FF0">
        <w:rPr>
          <w:rFonts w:ascii="Arial" w:hAnsi="Arial" w:cs="Arial"/>
          <w:spacing w:val="10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(</w:t>
      </w:r>
      <w:r w:rsidR="006639B9">
        <w:rPr>
          <w:rFonts w:ascii="Arial" w:hAnsi="Arial" w:cs="Arial"/>
          <w:sz w:val="20"/>
          <w:szCs w:val="20"/>
        </w:rPr>
        <w:t>duas</w:t>
      </w:r>
      <w:r w:rsidRPr="00EB2FF0">
        <w:rPr>
          <w:rFonts w:ascii="Arial" w:hAnsi="Arial" w:cs="Arial"/>
          <w:sz w:val="20"/>
          <w:szCs w:val="20"/>
        </w:rPr>
        <w:t>)</w:t>
      </w:r>
      <w:r w:rsidRPr="00EB2FF0">
        <w:rPr>
          <w:rFonts w:ascii="Arial" w:hAnsi="Arial" w:cs="Arial"/>
          <w:spacing w:val="18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vias</w:t>
      </w:r>
      <w:r w:rsidRPr="00EB2FF0">
        <w:rPr>
          <w:rFonts w:ascii="Arial" w:hAnsi="Arial" w:cs="Arial"/>
          <w:spacing w:val="16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de</w:t>
      </w:r>
      <w:r w:rsidRPr="00EB2FF0">
        <w:rPr>
          <w:rFonts w:ascii="Arial" w:hAnsi="Arial" w:cs="Arial"/>
          <w:spacing w:val="10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igual</w:t>
      </w:r>
      <w:r w:rsidRPr="00EB2FF0">
        <w:rPr>
          <w:rFonts w:ascii="Arial" w:hAnsi="Arial" w:cs="Arial"/>
          <w:spacing w:val="12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forma</w:t>
      </w:r>
      <w:r w:rsidRPr="00EB2FF0">
        <w:rPr>
          <w:rFonts w:ascii="Arial" w:hAnsi="Arial" w:cs="Arial"/>
          <w:spacing w:val="14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e</w:t>
      </w:r>
      <w:r w:rsidRPr="00EB2FF0">
        <w:rPr>
          <w:rFonts w:ascii="Arial" w:hAnsi="Arial" w:cs="Arial"/>
          <w:spacing w:val="10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teor,</w:t>
      </w:r>
      <w:r w:rsidRPr="00EB2FF0">
        <w:rPr>
          <w:rFonts w:ascii="Arial" w:hAnsi="Arial" w:cs="Arial"/>
          <w:spacing w:val="16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depois</w:t>
      </w:r>
      <w:r w:rsidRPr="00EB2FF0">
        <w:rPr>
          <w:rFonts w:ascii="Arial" w:hAnsi="Arial" w:cs="Arial"/>
          <w:spacing w:val="-59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de</w:t>
      </w:r>
      <w:r w:rsidRPr="00EB2FF0">
        <w:rPr>
          <w:rFonts w:ascii="Arial" w:hAnsi="Arial" w:cs="Arial"/>
          <w:spacing w:val="-1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lido e</w:t>
      </w:r>
      <w:r w:rsidRPr="00EB2FF0">
        <w:rPr>
          <w:rFonts w:ascii="Arial" w:hAnsi="Arial" w:cs="Arial"/>
          <w:spacing w:val="-2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achado</w:t>
      </w:r>
      <w:r w:rsidRPr="00EB2FF0">
        <w:rPr>
          <w:rFonts w:ascii="Arial" w:hAnsi="Arial" w:cs="Arial"/>
          <w:spacing w:val="-5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conforme,</w:t>
      </w:r>
      <w:r w:rsidRPr="00EB2FF0">
        <w:rPr>
          <w:rFonts w:ascii="Arial" w:hAnsi="Arial" w:cs="Arial"/>
          <w:spacing w:val="-1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em</w:t>
      </w:r>
      <w:r w:rsidRPr="00EB2FF0">
        <w:rPr>
          <w:rFonts w:ascii="Arial" w:hAnsi="Arial" w:cs="Arial"/>
          <w:spacing w:val="-3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presença das</w:t>
      </w:r>
      <w:r w:rsidRPr="00EB2FF0">
        <w:rPr>
          <w:rFonts w:ascii="Arial" w:hAnsi="Arial" w:cs="Arial"/>
          <w:spacing w:val="-9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testemunhas</w:t>
      </w:r>
      <w:r w:rsidRPr="00EB2FF0">
        <w:rPr>
          <w:rFonts w:ascii="Arial" w:hAnsi="Arial" w:cs="Arial"/>
          <w:spacing w:val="1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abaixo</w:t>
      </w:r>
      <w:r w:rsidRPr="00EB2FF0">
        <w:rPr>
          <w:rFonts w:ascii="Arial" w:hAnsi="Arial" w:cs="Arial"/>
          <w:spacing w:val="-6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firmadas.</w:t>
      </w:r>
    </w:p>
    <w:p w14:paraId="651395F8" w14:textId="77777777" w:rsidR="00B73E40" w:rsidRPr="00EB2FF0" w:rsidRDefault="00B73E40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338F270" w14:textId="77777777" w:rsidR="00ED5279" w:rsidRDefault="00ED5279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4E2B07DE" w14:textId="77777777" w:rsidR="00ED5279" w:rsidRDefault="00ED5279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3B6D3E56" w14:textId="3A21BBB4" w:rsidR="00B73E40" w:rsidRDefault="0032507D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  <w:r w:rsidRPr="00EB2FF0">
        <w:rPr>
          <w:rFonts w:ascii="Arial" w:hAnsi="Arial" w:cs="Arial"/>
          <w:sz w:val="20"/>
          <w:szCs w:val="20"/>
        </w:rPr>
        <w:t>Rio</w:t>
      </w:r>
      <w:r w:rsidRPr="00EB2FF0">
        <w:rPr>
          <w:rFonts w:ascii="Arial" w:hAnsi="Arial" w:cs="Arial"/>
          <w:spacing w:val="-5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de</w:t>
      </w:r>
      <w:r w:rsidRPr="00EB2FF0">
        <w:rPr>
          <w:rFonts w:ascii="Arial" w:hAnsi="Arial" w:cs="Arial"/>
          <w:spacing w:val="-3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Janeiro,</w:t>
      </w:r>
      <w:r w:rsidR="00F34215" w:rsidRPr="00EB2FF0">
        <w:rPr>
          <w:rFonts w:ascii="Arial" w:hAnsi="Arial" w:cs="Arial"/>
          <w:sz w:val="20"/>
          <w:szCs w:val="20"/>
        </w:rPr>
        <w:t>________</w:t>
      </w:r>
      <w:r w:rsidRPr="00EB2FF0">
        <w:rPr>
          <w:rFonts w:ascii="Arial" w:hAnsi="Arial" w:cs="Arial"/>
          <w:sz w:val="20"/>
          <w:szCs w:val="20"/>
        </w:rPr>
        <w:t>de</w:t>
      </w:r>
      <w:r w:rsidR="00F34215" w:rsidRPr="00EB2FF0">
        <w:rPr>
          <w:rFonts w:ascii="Arial" w:hAnsi="Arial" w:cs="Arial"/>
          <w:sz w:val="20"/>
          <w:szCs w:val="20"/>
        </w:rPr>
        <w:t>________________ de</w:t>
      </w:r>
      <w:r w:rsidR="00F34215" w:rsidRPr="00EB2FF0">
        <w:rPr>
          <w:rFonts w:ascii="Arial" w:hAnsi="Arial" w:cs="Arial"/>
          <w:spacing w:val="1"/>
          <w:sz w:val="20"/>
          <w:szCs w:val="20"/>
        </w:rPr>
        <w:t xml:space="preserve"> </w:t>
      </w:r>
      <w:r w:rsidR="00D36255" w:rsidRPr="00EB2FF0">
        <w:rPr>
          <w:rFonts w:ascii="Arial" w:hAnsi="Arial" w:cs="Arial"/>
          <w:sz w:val="20"/>
          <w:szCs w:val="20"/>
        </w:rPr>
        <w:t>202</w:t>
      </w:r>
      <w:r w:rsidR="007005CA">
        <w:rPr>
          <w:rFonts w:ascii="Arial" w:hAnsi="Arial" w:cs="Arial"/>
          <w:sz w:val="20"/>
          <w:szCs w:val="20"/>
        </w:rPr>
        <w:t>3</w:t>
      </w:r>
      <w:r w:rsidRPr="00EB2FF0">
        <w:rPr>
          <w:rFonts w:ascii="Arial" w:hAnsi="Arial" w:cs="Arial"/>
          <w:sz w:val="20"/>
          <w:szCs w:val="20"/>
        </w:rPr>
        <w:t>.</w:t>
      </w:r>
    </w:p>
    <w:p w14:paraId="2E9305BE" w14:textId="595009A3" w:rsidR="00ED5279" w:rsidRDefault="00ED5279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6E8E9438" w14:textId="1697BB7A" w:rsidR="00ED5279" w:rsidRDefault="00ED5279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55FFF536" w14:textId="576EF3CE" w:rsidR="001406B6" w:rsidRDefault="001406B6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568C01D9" w14:textId="542FBDC5" w:rsidR="001406B6" w:rsidRDefault="001406B6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46900389" w14:textId="1DE477DD" w:rsidR="001406B6" w:rsidRDefault="001406B6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60D70BA3" w14:textId="34E64874" w:rsidR="001406B6" w:rsidRDefault="001406B6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017654A0" w14:textId="3399205E" w:rsidR="001406B6" w:rsidRDefault="001406B6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147B905E" w14:textId="77777777" w:rsidR="001406B6" w:rsidRDefault="001406B6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1993F007" w14:textId="77777777" w:rsidR="00ED5279" w:rsidRPr="00EB2FF0" w:rsidRDefault="00ED5279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</w:p>
    <w:p w14:paraId="65AC0C6F" w14:textId="09C1C2F7" w:rsidR="00FF5AA0" w:rsidRPr="00EB2FF0" w:rsidRDefault="0032507D" w:rsidP="00EB2FF0">
      <w:pPr>
        <w:pStyle w:val="Ttulo2"/>
        <w:spacing w:before="93" w:line="276" w:lineRule="auto"/>
        <w:ind w:left="554"/>
        <w:jc w:val="left"/>
        <w:rPr>
          <w:sz w:val="20"/>
          <w:szCs w:val="20"/>
        </w:rPr>
      </w:pPr>
      <w:r w:rsidRPr="00EB2FF0">
        <w:rPr>
          <w:sz w:val="20"/>
          <w:szCs w:val="20"/>
        </w:rPr>
        <w:t>PELA</w:t>
      </w:r>
      <w:r w:rsidRPr="00EB2FF0">
        <w:rPr>
          <w:spacing w:val="-13"/>
          <w:sz w:val="20"/>
          <w:szCs w:val="20"/>
        </w:rPr>
        <w:t xml:space="preserve"> </w:t>
      </w:r>
      <w:r w:rsidRPr="00EB2FF0">
        <w:rPr>
          <w:sz w:val="20"/>
          <w:szCs w:val="20"/>
        </w:rPr>
        <w:t>CONTRATANTE:</w:t>
      </w:r>
    </w:p>
    <w:p w14:paraId="1465F709" w14:textId="77777777" w:rsidR="00F60EC7" w:rsidRPr="00EB2FF0" w:rsidRDefault="00F60EC7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68FD2AA7" w14:textId="77777777" w:rsidR="00B73E40" w:rsidRPr="00EB2FF0" w:rsidRDefault="00B73E40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6C2DFA6" w14:textId="77777777" w:rsidR="00F60EC7" w:rsidRPr="00EB2FF0" w:rsidRDefault="0032507D" w:rsidP="00E67B53">
      <w:pPr>
        <w:spacing w:line="276" w:lineRule="auto"/>
        <w:ind w:left="514" w:right="330"/>
        <w:jc w:val="center"/>
        <w:rPr>
          <w:rFonts w:ascii="Arial" w:hAnsi="Arial" w:cs="Arial"/>
          <w:b/>
          <w:sz w:val="20"/>
          <w:szCs w:val="20"/>
        </w:rPr>
      </w:pPr>
      <w:r w:rsidRPr="00EB2FF0">
        <w:rPr>
          <w:rFonts w:ascii="Arial" w:hAnsi="Arial" w:cs="Arial"/>
          <w:b/>
          <w:sz w:val="20"/>
          <w:szCs w:val="20"/>
        </w:rPr>
        <w:t>ANDRÉ</w:t>
      </w:r>
      <w:r w:rsidRPr="00EB2FF0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EB2FF0">
        <w:rPr>
          <w:rFonts w:ascii="Arial" w:hAnsi="Arial" w:cs="Arial"/>
          <w:b/>
          <w:sz w:val="20"/>
          <w:szCs w:val="20"/>
        </w:rPr>
        <w:t>LUIS</w:t>
      </w:r>
      <w:r w:rsidRPr="00EB2FF0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EB2FF0">
        <w:rPr>
          <w:rFonts w:ascii="Arial" w:hAnsi="Arial" w:cs="Arial"/>
          <w:b/>
          <w:sz w:val="20"/>
          <w:szCs w:val="20"/>
        </w:rPr>
        <w:t>RIBEIRO</w:t>
      </w:r>
      <w:r w:rsidRPr="00EB2FF0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EB2FF0">
        <w:rPr>
          <w:rFonts w:ascii="Arial" w:hAnsi="Arial" w:cs="Arial"/>
          <w:b/>
          <w:sz w:val="20"/>
          <w:szCs w:val="20"/>
        </w:rPr>
        <w:t>BRAGA</w:t>
      </w:r>
    </w:p>
    <w:p w14:paraId="1D0AB2CE" w14:textId="77777777" w:rsidR="00F60EC7" w:rsidRPr="00EB2FF0" w:rsidRDefault="0032507D" w:rsidP="00E67B53">
      <w:pPr>
        <w:pStyle w:val="Ttulo1"/>
        <w:spacing w:before="40" w:line="276" w:lineRule="auto"/>
        <w:rPr>
          <w:sz w:val="20"/>
          <w:szCs w:val="20"/>
        </w:rPr>
      </w:pPr>
      <w:r w:rsidRPr="00EB2FF0">
        <w:rPr>
          <w:sz w:val="20"/>
          <w:szCs w:val="20"/>
        </w:rPr>
        <w:t>DIRETOR-PRESIDENTE</w:t>
      </w:r>
    </w:p>
    <w:p w14:paraId="1FD07977" w14:textId="77777777" w:rsidR="00EB2FF0" w:rsidRPr="00EB2FF0" w:rsidRDefault="00EB2FF0" w:rsidP="00E67B53">
      <w:pPr>
        <w:pStyle w:val="Corpodetexto"/>
        <w:spacing w:line="276" w:lineRule="auto"/>
        <w:ind w:left="0"/>
        <w:rPr>
          <w:rFonts w:ascii="Arial" w:hAnsi="Arial" w:cs="Arial"/>
          <w:b/>
          <w:sz w:val="20"/>
          <w:szCs w:val="20"/>
        </w:rPr>
      </w:pPr>
    </w:p>
    <w:p w14:paraId="449E8422" w14:textId="5B6BEDEB" w:rsidR="00F60EC7" w:rsidRDefault="00F60EC7" w:rsidP="00E67B53">
      <w:pPr>
        <w:pStyle w:val="Corpodetexto"/>
        <w:spacing w:before="7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5693451C" w14:textId="6ACF1CDC" w:rsidR="00ED5279" w:rsidRDefault="00ED5279" w:rsidP="00E67B53">
      <w:pPr>
        <w:pStyle w:val="Corpodetexto"/>
        <w:spacing w:before="7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6930E06" w14:textId="728DB772" w:rsidR="00ED5279" w:rsidRDefault="00ED5279" w:rsidP="00E67B53">
      <w:pPr>
        <w:pStyle w:val="Corpodetexto"/>
        <w:spacing w:before="7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41C38441" w14:textId="77777777" w:rsidR="00ED5279" w:rsidRPr="00EB2FF0" w:rsidRDefault="00ED5279" w:rsidP="00E67B53">
      <w:pPr>
        <w:pStyle w:val="Corpodetexto"/>
        <w:spacing w:before="7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103FEAEA" w14:textId="77777777" w:rsidR="00F60EC7" w:rsidRPr="00EB2FF0" w:rsidRDefault="0032507D" w:rsidP="00E67B53">
      <w:pPr>
        <w:spacing w:line="276" w:lineRule="auto"/>
        <w:ind w:left="357" w:right="330"/>
        <w:jc w:val="center"/>
        <w:rPr>
          <w:rFonts w:ascii="Arial" w:hAnsi="Arial" w:cs="Arial"/>
          <w:b/>
          <w:sz w:val="20"/>
          <w:szCs w:val="20"/>
        </w:rPr>
      </w:pPr>
      <w:r w:rsidRPr="00EB2FF0">
        <w:rPr>
          <w:rFonts w:ascii="Arial" w:hAnsi="Arial" w:cs="Arial"/>
          <w:b/>
          <w:sz w:val="20"/>
          <w:szCs w:val="20"/>
        </w:rPr>
        <w:t>RICARDO CARDOSO DA</w:t>
      </w:r>
      <w:r w:rsidRPr="00EB2FF0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EB2FF0">
        <w:rPr>
          <w:rFonts w:ascii="Arial" w:hAnsi="Arial" w:cs="Arial"/>
          <w:b/>
          <w:sz w:val="20"/>
          <w:szCs w:val="20"/>
        </w:rPr>
        <w:t>SILVA</w:t>
      </w:r>
    </w:p>
    <w:p w14:paraId="181C0B05" w14:textId="74A9C575" w:rsidR="00B73E40" w:rsidRDefault="0032507D" w:rsidP="00CE5115">
      <w:pPr>
        <w:pStyle w:val="Ttulo1"/>
        <w:spacing w:before="41" w:line="276" w:lineRule="auto"/>
        <w:ind w:left="355"/>
        <w:rPr>
          <w:sz w:val="20"/>
          <w:szCs w:val="20"/>
        </w:rPr>
      </w:pPr>
      <w:r w:rsidRPr="00EB2FF0">
        <w:rPr>
          <w:sz w:val="20"/>
          <w:szCs w:val="20"/>
        </w:rPr>
        <w:t>DIRETOR</w:t>
      </w:r>
      <w:r w:rsidRPr="00EB2FF0">
        <w:rPr>
          <w:spacing w:val="-9"/>
          <w:sz w:val="20"/>
          <w:szCs w:val="20"/>
        </w:rPr>
        <w:t xml:space="preserve"> </w:t>
      </w:r>
      <w:r w:rsidRPr="00EB2FF0">
        <w:rPr>
          <w:sz w:val="20"/>
          <w:szCs w:val="20"/>
        </w:rPr>
        <w:t>DE</w:t>
      </w:r>
      <w:r w:rsidRPr="00EB2FF0">
        <w:rPr>
          <w:spacing w:val="-4"/>
          <w:sz w:val="20"/>
          <w:szCs w:val="20"/>
        </w:rPr>
        <w:t xml:space="preserve"> </w:t>
      </w:r>
      <w:r w:rsidRPr="00EB2FF0">
        <w:rPr>
          <w:sz w:val="20"/>
          <w:szCs w:val="20"/>
        </w:rPr>
        <w:t>ADMINISTRAÇÃO E</w:t>
      </w:r>
      <w:r w:rsidRPr="00EB2FF0">
        <w:rPr>
          <w:spacing w:val="-11"/>
          <w:sz w:val="20"/>
          <w:szCs w:val="20"/>
        </w:rPr>
        <w:t xml:space="preserve"> </w:t>
      </w:r>
      <w:r w:rsidRPr="00EB2FF0">
        <w:rPr>
          <w:sz w:val="20"/>
          <w:szCs w:val="20"/>
        </w:rPr>
        <w:t>FINANÇAS</w:t>
      </w:r>
    </w:p>
    <w:p w14:paraId="10C9A6E1" w14:textId="77777777" w:rsidR="00ED5279" w:rsidRDefault="00ED5279" w:rsidP="00ED5279">
      <w:pPr>
        <w:pStyle w:val="Ttulo2"/>
        <w:spacing w:line="276" w:lineRule="auto"/>
        <w:ind w:left="0"/>
        <w:jc w:val="left"/>
        <w:rPr>
          <w:sz w:val="20"/>
          <w:szCs w:val="20"/>
        </w:rPr>
      </w:pPr>
    </w:p>
    <w:p w14:paraId="492AC854" w14:textId="77777777" w:rsidR="00ED5279" w:rsidRDefault="00ED5279" w:rsidP="00E67B53">
      <w:pPr>
        <w:pStyle w:val="Ttulo2"/>
        <w:spacing w:line="276" w:lineRule="auto"/>
        <w:ind w:left="554"/>
        <w:jc w:val="left"/>
        <w:rPr>
          <w:sz w:val="20"/>
          <w:szCs w:val="20"/>
        </w:rPr>
      </w:pPr>
    </w:p>
    <w:p w14:paraId="5192BC95" w14:textId="2313C9A0" w:rsidR="00346F93" w:rsidRPr="00EB2FF0" w:rsidRDefault="0032507D" w:rsidP="00E67B53">
      <w:pPr>
        <w:pStyle w:val="Ttulo2"/>
        <w:spacing w:line="276" w:lineRule="auto"/>
        <w:ind w:left="554"/>
        <w:jc w:val="left"/>
        <w:rPr>
          <w:sz w:val="20"/>
          <w:szCs w:val="20"/>
        </w:rPr>
      </w:pPr>
      <w:r w:rsidRPr="00EB2FF0">
        <w:rPr>
          <w:sz w:val="20"/>
          <w:szCs w:val="20"/>
        </w:rPr>
        <w:t>PELA</w:t>
      </w:r>
      <w:r w:rsidRPr="00EB2FF0">
        <w:rPr>
          <w:spacing w:val="-7"/>
          <w:sz w:val="20"/>
          <w:szCs w:val="20"/>
        </w:rPr>
        <w:t xml:space="preserve"> </w:t>
      </w:r>
      <w:r w:rsidR="00346F93" w:rsidRPr="00EB2FF0">
        <w:rPr>
          <w:sz w:val="20"/>
          <w:szCs w:val="20"/>
        </w:rPr>
        <w:t>CONTRATADA:</w:t>
      </w:r>
    </w:p>
    <w:p w14:paraId="5CA1E741" w14:textId="77777777" w:rsidR="00ED5279" w:rsidRDefault="00ED5279" w:rsidP="00E54EEC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center"/>
        <w:rPr>
          <w:sz w:val="20"/>
          <w:szCs w:val="20"/>
        </w:rPr>
      </w:pPr>
    </w:p>
    <w:p w14:paraId="69BF5E4B" w14:textId="77777777" w:rsidR="00ED5279" w:rsidRDefault="00ED5279" w:rsidP="00E54EEC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center"/>
        <w:rPr>
          <w:sz w:val="20"/>
          <w:szCs w:val="20"/>
        </w:rPr>
      </w:pPr>
    </w:p>
    <w:p w14:paraId="78710032" w14:textId="77777777" w:rsidR="00ED5279" w:rsidRDefault="00ED5279" w:rsidP="00E54EEC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center"/>
        <w:rPr>
          <w:sz w:val="20"/>
          <w:szCs w:val="20"/>
        </w:rPr>
      </w:pPr>
    </w:p>
    <w:p w14:paraId="05596E82" w14:textId="6D9140D4" w:rsidR="00F60EC7" w:rsidRPr="00EB2FF0" w:rsidRDefault="00E54EEC" w:rsidP="00E54EEC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center"/>
        <w:rPr>
          <w:sz w:val="20"/>
          <w:szCs w:val="20"/>
        </w:rPr>
      </w:pPr>
      <w:r w:rsidRPr="00EB2FF0">
        <w:rPr>
          <w:sz w:val="20"/>
          <w:szCs w:val="20"/>
        </w:rPr>
        <w:t>Representante Legal</w:t>
      </w:r>
    </w:p>
    <w:p w14:paraId="06DF718C" w14:textId="77777777" w:rsidR="00B73E40" w:rsidRPr="00EB2FF0" w:rsidRDefault="00B73E40" w:rsidP="00812F67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left"/>
        <w:rPr>
          <w:sz w:val="20"/>
          <w:szCs w:val="20"/>
        </w:rPr>
      </w:pPr>
    </w:p>
    <w:p w14:paraId="52F1248D" w14:textId="7234AA48" w:rsidR="00F60EC7" w:rsidRDefault="00F60EC7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697590DA" w14:textId="09542A1E" w:rsidR="00EB2FF0" w:rsidRDefault="00EB2FF0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7CE06E14" w14:textId="48EBE369" w:rsidR="00ED5279" w:rsidRDefault="00ED5279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1C800D96" w14:textId="7795F02E" w:rsidR="00ED5279" w:rsidRDefault="00ED5279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4E2C19DC" w14:textId="77777777" w:rsidR="00ED5279" w:rsidRDefault="00ED5279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48E75E6B" w14:textId="77777777" w:rsidR="00EB2FF0" w:rsidRPr="00EB2FF0" w:rsidRDefault="00EB2FF0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0352F2B7" w14:textId="77777777" w:rsidR="00F60EC7" w:rsidRPr="00EB2FF0" w:rsidRDefault="0032507D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sz w:val="20"/>
          <w:szCs w:val="20"/>
        </w:rPr>
      </w:pPr>
      <w:r w:rsidRPr="00EB2FF0">
        <w:rPr>
          <w:rFonts w:ascii="Arial" w:hAnsi="Arial" w:cs="Arial"/>
          <w:sz w:val="20"/>
          <w:szCs w:val="20"/>
        </w:rPr>
        <w:t>TESTEMUNHA:</w:t>
      </w:r>
      <w:r w:rsidR="00346F93" w:rsidRPr="00EB2FF0">
        <w:rPr>
          <w:rFonts w:ascii="Arial" w:hAnsi="Arial" w:cs="Arial"/>
          <w:sz w:val="20"/>
          <w:szCs w:val="20"/>
        </w:rPr>
        <w:t>________________</w:t>
      </w:r>
      <w:r w:rsidRPr="00EB2FF0">
        <w:rPr>
          <w:rFonts w:ascii="Arial" w:hAnsi="Arial" w:cs="Arial"/>
          <w:sz w:val="20"/>
          <w:szCs w:val="20"/>
        </w:rPr>
        <w:tab/>
        <w:t>TESTEMUNHA:</w:t>
      </w:r>
      <w:r w:rsidR="00346F93" w:rsidRPr="00EB2FF0">
        <w:rPr>
          <w:rFonts w:ascii="Arial" w:hAnsi="Arial" w:cs="Arial"/>
          <w:sz w:val="20"/>
          <w:szCs w:val="20"/>
        </w:rPr>
        <w:t>_________________</w:t>
      </w:r>
    </w:p>
    <w:sectPr w:rsidR="00F60EC7" w:rsidRPr="00EB2FF0" w:rsidSect="00A2027C">
      <w:headerReference w:type="default" r:id="rId8"/>
      <w:footerReference w:type="default" r:id="rId9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DC8EF" w14:textId="77777777" w:rsidR="00482B2D" w:rsidRDefault="00482B2D">
      <w:r>
        <w:separator/>
      </w:r>
    </w:p>
  </w:endnote>
  <w:endnote w:type="continuationSeparator" w:id="0">
    <w:p w14:paraId="1160CDEF" w14:textId="77777777" w:rsidR="00482B2D" w:rsidRDefault="00482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E7CF7" w14:textId="77777777" w:rsidR="00482B2D" w:rsidRDefault="00482B2D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5FA879DC" wp14:editId="5D57D602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C22D" w14:textId="77777777" w:rsidR="00482B2D" w:rsidRDefault="00482B2D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5D79FE54" w14:textId="77777777" w:rsidR="00482B2D" w:rsidRDefault="00482B2D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879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3D64C22D" w14:textId="77777777" w:rsidR="00482B2D" w:rsidRDefault="00482B2D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5D79FE54" w14:textId="77777777" w:rsidR="00482B2D" w:rsidRDefault="00482B2D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0DB9EE3C" wp14:editId="30F52FAA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6A789" w14:textId="77777777" w:rsidR="00482B2D" w:rsidRDefault="00482B2D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B579C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9EE3C"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" filled="f" stroked="f">
              <v:textbox inset="0,0,0,0">
                <w:txbxContent>
                  <w:p w14:paraId="3506A789" w14:textId="77777777" w:rsidR="00482B2D" w:rsidRDefault="00482B2D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B579C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C7485" w14:textId="77777777" w:rsidR="00482B2D" w:rsidRDefault="00482B2D">
      <w:r>
        <w:separator/>
      </w:r>
    </w:p>
  </w:footnote>
  <w:footnote w:type="continuationSeparator" w:id="0">
    <w:p w14:paraId="2AF5EA78" w14:textId="77777777" w:rsidR="00482B2D" w:rsidRDefault="00482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5D4AE" w14:textId="48D4F29C" w:rsidR="00482B2D" w:rsidRDefault="008C7371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0F39ACB" wp14:editId="1DAC3CD3">
              <wp:simplePos x="0" y="0"/>
              <wp:positionH relativeFrom="page">
                <wp:posOffset>1114425</wp:posOffset>
              </wp:positionH>
              <wp:positionV relativeFrom="page">
                <wp:posOffset>1190625</wp:posOffset>
              </wp:positionV>
              <wp:extent cx="5324475" cy="759460"/>
              <wp:effectExtent l="0" t="0" r="9525" b="25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4475" cy="759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E1C430" w14:textId="2C6C2F3A" w:rsidR="008C7371" w:rsidRDefault="00482B2D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 w:rsidR="008C7371">
                            <w:rPr>
                              <w:rFonts w:ascii="Times New Roman"/>
                              <w:b/>
                            </w:rPr>
                            <w:br/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 w:rsidR="008C7371">
                            <w:rPr>
                              <w:rFonts w:ascii="Times New Roman"/>
                              <w:b/>
                              <w:spacing w:val="-8"/>
                            </w:rPr>
                            <w:t>Obras P</w:t>
                          </w:r>
                          <w:r w:rsidR="008C7371">
                            <w:rPr>
                              <w:rFonts w:ascii="Times New Roman"/>
                              <w:b/>
                              <w:spacing w:val="-8"/>
                            </w:rPr>
                            <w:t>ú</w:t>
                          </w:r>
                          <w:r w:rsidR="008C7371">
                            <w:rPr>
                              <w:rFonts w:ascii="Times New Roman"/>
                              <w:b/>
                              <w:spacing w:val="-8"/>
                            </w:rPr>
                            <w:t>blicas</w:t>
                          </w:r>
                        </w:p>
                        <w:p w14:paraId="2E576497" w14:textId="77777777" w:rsidR="00482B2D" w:rsidRDefault="00482B2D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39AC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87.75pt;margin-top:93.75pt;width:419.25pt;height:59.8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" filled="f" stroked="f">
              <v:textbox inset="0,0,0,0">
                <w:txbxContent>
                  <w:p w14:paraId="6BE1C430" w14:textId="2C6C2F3A" w:rsidR="008C7371" w:rsidRDefault="00482B2D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 w:rsidR="008C7371">
                      <w:rPr>
                        <w:rFonts w:ascii="Times New Roman"/>
                        <w:b/>
                      </w:rPr>
                      <w:br/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 w:rsidR="008C7371">
                      <w:rPr>
                        <w:rFonts w:ascii="Times New Roman"/>
                        <w:b/>
                        <w:spacing w:val="-8"/>
                      </w:rPr>
                      <w:t>Obras P</w:t>
                    </w:r>
                    <w:r w:rsidR="008C7371">
                      <w:rPr>
                        <w:rFonts w:ascii="Times New Roman"/>
                        <w:b/>
                        <w:spacing w:val="-8"/>
                      </w:rPr>
                      <w:t>ú</w:t>
                    </w:r>
                    <w:r w:rsidR="008C7371">
                      <w:rPr>
                        <w:rFonts w:ascii="Times New Roman"/>
                        <w:b/>
                        <w:spacing w:val="-8"/>
                      </w:rPr>
                      <w:t>blicas</w:t>
                    </w:r>
                  </w:p>
                  <w:p w14:paraId="2E576497" w14:textId="77777777" w:rsidR="00482B2D" w:rsidRDefault="00482B2D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0536419E" wp14:editId="07C3A437">
          <wp:simplePos x="0" y="0"/>
          <wp:positionH relativeFrom="page">
            <wp:posOffset>3413125</wp:posOffset>
          </wp:positionH>
          <wp:positionV relativeFrom="page">
            <wp:posOffset>142875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 w15:restartNumberingAfterBreak="0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 w15:restartNumberingAfterBreak="0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 w15:restartNumberingAfterBreak="0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 w15:restartNumberingAfterBreak="0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 w15:restartNumberingAfterBreak="0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 w15:restartNumberingAfterBreak="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 w15:restartNumberingAfterBreak="0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 w15:restartNumberingAfterBreak="0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 w15:restartNumberingAfterBreak="0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 w15:restartNumberingAfterBreak="0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 w15:restartNumberingAfterBreak="0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 w15:restartNumberingAfterBreak="0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 w15:restartNumberingAfterBreak="0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 w15:restartNumberingAfterBreak="0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 w15:restartNumberingAfterBreak="0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 w16cid:durableId="60375107">
    <w:abstractNumId w:val="5"/>
  </w:num>
  <w:num w:numId="2" w16cid:durableId="982079885">
    <w:abstractNumId w:val="1"/>
  </w:num>
  <w:num w:numId="3" w16cid:durableId="1733893029">
    <w:abstractNumId w:val="17"/>
  </w:num>
  <w:num w:numId="4" w16cid:durableId="1907492062">
    <w:abstractNumId w:val="11"/>
  </w:num>
  <w:num w:numId="5" w16cid:durableId="431626219">
    <w:abstractNumId w:val="8"/>
  </w:num>
  <w:num w:numId="6" w16cid:durableId="1623026846">
    <w:abstractNumId w:val="15"/>
  </w:num>
  <w:num w:numId="7" w16cid:durableId="1806392098">
    <w:abstractNumId w:val="7"/>
  </w:num>
  <w:num w:numId="8" w16cid:durableId="1427266814">
    <w:abstractNumId w:val="13"/>
  </w:num>
  <w:num w:numId="9" w16cid:durableId="434401608">
    <w:abstractNumId w:val="12"/>
  </w:num>
  <w:num w:numId="10" w16cid:durableId="194008511">
    <w:abstractNumId w:val="18"/>
  </w:num>
  <w:num w:numId="11" w16cid:durableId="37362926">
    <w:abstractNumId w:val="4"/>
  </w:num>
  <w:num w:numId="12" w16cid:durableId="292904455">
    <w:abstractNumId w:val="6"/>
  </w:num>
  <w:num w:numId="13" w16cid:durableId="1875801802">
    <w:abstractNumId w:val="16"/>
  </w:num>
  <w:num w:numId="14" w16cid:durableId="1723017329">
    <w:abstractNumId w:val="10"/>
  </w:num>
  <w:num w:numId="15" w16cid:durableId="633407764">
    <w:abstractNumId w:val="9"/>
  </w:num>
  <w:num w:numId="16" w16cid:durableId="2021160986">
    <w:abstractNumId w:val="2"/>
  </w:num>
  <w:num w:numId="17" w16cid:durableId="893202618">
    <w:abstractNumId w:val="3"/>
  </w:num>
  <w:num w:numId="18" w16cid:durableId="70548967">
    <w:abstractNumId w:val="19"/>
  </w:num>
  <w:num w:numId="19" w16cid:durableId="2127775959">
    <w:abstractNumId w:val="14"/>
  </w:num>
  <w:num w:numId="20" w16cid:durableId="1445539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EC7"/>
    <w:rsid w:val="0001201B"/>
    <w:rsid w:val="00012382"/>
    <w:rsid w:val="0007020E"/>
    <w:rsid w:val="00073873"/>
    <w:rsid w:val="00080868"/>
    <w:rsid w:val="00083725"/>
    <w:rsid w:val="00084B82"/>
    <w:rsid w:val="00086862"/>
    <w:rsid w:val="00091F01"/>
    <w:rsid w:val="00092A62"/>
    <w:rsid w:val="00094F5E"/>
    <w:rsid w:val="000A423E"/>
    <w:rsid w:val="000A4B4A"/>
    <w:rsid w:val="000A72D5"/>
    <w:rsid w:val="000C0D5C"/>
    <w:rsid w:val="000D3812"/>
    <w:rsid w:val="000F7B15"/>
    <w:rsid w:val="001031B3"/>
    <w:rsid w:val="00105D1A"/>
    <w:rsid w:val="00106E28"/>
    <w:rsid w:val="00124565"/>
    <w:rsid w:val="001255DD"/>
    <w:rsid w:val="00125F52"/>
    <w:rsid w:val="00127A20"/>
    <w:rsid w:val="0013110B"/>
    <w:rsid w:val="001352BB"/>
    <w:rsid w:val="001359AA"/>
    <w:rsid w:val="0014030A"/>
    <w:rsid w:val="001406B6"/>
    <w:rsid w:val="00142DD8"/>
    <w:rsid w:val="00143502"/>
    <w:rsid w:val="00144A7D"/>
    <w:rsid w:val="00146C34"/>
    <w:rsid w:val="001739DF"/>
    <w:rsid w:val="001757C0"/>
    <w:rsid w:val="00175DBC"/>
    <w:rsid w:val="00196B2B"/>
    <w:rsid w:val="001B1228"/>
    <w:rsid w:val="001C3A29"/>
    <w:rsid w:val="001C40EE"/>
    <w:rsid w:val="001C5876"/>
    <w:rsid w:val="001D2D29"/>
    <w:rsid w:val="001D74A8"/>
    <w:rsid w:val="001F0305"/>
    <w:rsid w:val="00203FB2"/>
    <w:rsid w:val="00211F74"/>
    <w:rsid w:val="00221640"/>
    <w:rsid w:val="00233262"/>
    <w:rsid w:val="002357A0"/>
    <w:rsid w:val="00253BF6"/>
    <w:rsid w:val="0028305A"/>
    <w:rsid w:val="0028409B"/>
    <w:rsid w:val="0029468D"/>
    <w:rsid w:val="002A1341"/>
    <w:rsid w:val="002A6875"/>
    <w:rsid w:val="002C534D"/>
    <w:rsid w:val="002C6D5D"/>
    <w:rsid w:val="002C7FF3"/>
    <w:rsid w:val="0030520D"/>
    <w:rsid w:val="00305634"/>
    <w:rsid w:val="0030772F"/>
    <w:rsid w:val="0032507D"/>
    <w:rsid w:val="00334D13"/>
    <w:rsid w:val="0033621F"/>
    <w:rsid w:val="00346F93"/>
    <w:rsid w:val="003A431E"/>
    <w:rsid w:val="003A4EF6"/>
    <w:rsid w:val="003A75A4"/>
    <w:rsid w:val="003B2028"/>
    <w:rsid w:val="003B2A10"/>
    <w:rsid w:val="003B635C"/>
    <w:rsid w:val="003B6FF7"/>
    <w:rsid w:val="003C6957"/>
    <w:rsid w:val="003D3D89"/>
    <w:rsid w:val="003D3F11"/>
    <w:rsid w:val="003E408A"/>
    <w:rsid w:val="003E45E8"/>
    <w:rsid w:val="003E744F"/>
    <w:rsid w:val="003F18B3"/>
    <w:rsid w:val="003F414F"/>
    <w:rsid w:val="003F72E0"/>
    <w:rsid w:val="003F79F5"/>
    <w:rsid w:val="004263B5"/>
    <w:rsid w:val="00446789"/>
    <w:rsid w:val="00455226"/>
    <w:rsid w:val="00457131"/>
    <w:rsid w:val="0046027D"/>
    <w:rsid w:val="00463C92"/>
    <w:rsid w:val="0047366F"/>
    <w:rsid w:val="00480A8D"/>
    <w:rsid w:val="00482B2D"/>
    <w:rsid w:val="0048376B"/>
    <w:rsid w:val="004A1876"/>
    <w:rsid w:val="004A1A24"/>
    <w:rsid w:val="004A3BA4"/>
    <w:rsid w:val="004A66A3"/>
    <w:rsid w:val="004B7BF3"/>
    <w:rsid w:val="004C24E1"/>
    <w:rsid w:val="004D23E7"/>
    <w:rsid w:val="004E2A0A"/>
    <w:rsid w:val="004E701B"/>
    <w:rsid w:val="004E7C75"/>
    <w:rsid w:val="004F778B"/>
    <w:rsid w:val="00503640"/>
    <w:rsid w:val="00523091"/>
    <w:rsid w:val="00530D0A"/>
    <w:rsid w:val="00532BEE"/>
    <w:rsid w:val="00555DA0"/>
    <w:rsid w:val="0056134F"/>
    <w:rsid w:val="00563A68"/>
    <w:rsid w:val="005658B4"/>
    <w:rsid w:val="005B1040"/>
    <w:rsid w:val="005C7009"/>
    <w:rsid w:val="005D4491"/>
    <w:rsid w:val="005D609E"/>
    <w:rsid w:val="005D6C28"/>
    <w:rsid w:val="005F0EAC"/>
    <w:rsid w:val="005F3ED8"/>
    <w:rsid w:val="005F473D"/>
    <w:rsid w:val="00600E9D"/>
    <w:rsid w:val="0061669B"/>
    <w:rsid w:val="0062519F"/>
    <w:rsid w:val="00633CD7"/>
    <w:rsid w:val="006357A0"/>
    <w:rsid w:val="00657645"/>
    <w:rsid w:val="006639B9"/>
    <w:rsid w:val="00666CA5"/>
    <w:rsid w:val="00675F5E"/>
    <w:rsid w:val="006802CE"/>
    <w:rsid w:val="00680571"/>
    <w:rsid w:val="00691C63"/>
    <w:rsid w:val="00697202"/>
    <w:rsid w:val="006A0BBE"/>
    <w:rsid w:val="006A2902"/>
    <w:rsid w:val="006B4093"/>
    <w:rsid w:val="006B7DE9"/>
    <w:rsid w:val="006D3B24"/>
    <w:rsid w:val="007005CA"/>
    <w:rsid w:val="00704591"/>
    <w:rsid w:val="00710942"/>
    <w:rsid w:val="00716168"/>
    <w:rsid w:val="0074079B"/>
    <w:rsid w:val="00762C49"/>
    <w:rsid w:val="007677D9"/>
    <w:rsid w:val="00772AD5"/>
    <w:rsid w:val="00787196"/>
    <w:rsid w:val="007A7346"/>
    <w:rsid w:val="007B0ADB"/>
    <w:rsid w:val="007B45B4"/>
    <w:rsid w:val="007D030A"/>
    <w:rsid w:val="007D2884"/>
    <w:rsid w:val="007D3893"/>
    <w:rsid w:val="007D426E"/>
    <w:rsid w:val="007D4F43"/>
    <w:rsid w:val="007E4846"/>
    <w:rsid w:val="007E6025"/>
    <w:rsid w:val="007E602C"/>
    <w:rsid w:val="007E66B5"/>
    <w:rsid w:val="007F2443"/>
    <w:rsid w:val="008004A0"/>
    <w:rsid w:val="008015B9"/>
    <w:rsid w:val="00812F67"/>
    <w:rsid w:val="008173EC"/>
    <w:rsid w:val="0081797B"/>
    <w:rsid w:val="008249B0"/>
    <w:rsid w:val="0083046F"/>
    <w:rsid w:val="00832C44"/>
    <w:rsid w:val="0084390F"/>
    <w:rsid w:val="0084526F"/>
    <w:rsid w:val="00846BED"/>
    <w:rsid w:val="00855D2E"/>
    <w:rsid w:val="008810CC"/>
    <w:rsid w:val="00891D05"/>
    <w:rsid w:val="00895E0F"/>
    <w:rsid w:val="008A3041"/>
    <w:rsid w:val="008A3F58"/>
    <w:rsid w:val="008B3717"/>
    <w:rsid w:val="008C7371"/>
    <w:rsid w:val="008F0191"/>
    <w:rsid w:val="008F3AA4"/>
    <w:rsid w:val="008F6FAD"/>
    <w:rsid w:val="009147EB"/>
    <w:rsid w:val="0092392B"/>
    <w:rsid w:val="009461A8"/>
    <w:rsid w:val="00946615"/>
    <w:rsid w:val="009509FC"/>
    <w:rsid w:val="0095434B"/>
    <w:rsid w:val="00955AE0"/>
    <w:rsid w:val="00967B98"/>
    <w:rsid w:val="0097352A"/>
    <w:rsid w:val="009A1492"/>
    <w:rsid w:val="009A4235"/>
    <w:rsid w:val="009A4B56"/>
    <w:rsid w:val="009B347A"/>
    <w:rsid w:val="009C5579"/>
    <w:rsid w:val="009D51CA"/>
    <w:rsid w:val="009D6045"/>
    <w:rsid w:val="009D6627"/>
    <w:rsid w:val="009F3105"/>
    <w:rsid w:val="009F6A10"/>
    <w:rsid w:val="00A01907"/>
    <w:rsid w:val="00A2027C"/>
    <w:rsid w:val="00A228D8"/>
    <w:rsid w:val="00A31435"/>
    <w:rsid w:val="00A34BA5"/>
    <w:rsid w:val="00A427DD"/>
    <w:rsid w:val="00A52341"/>
    <w:rsid w:val="00A5476B"/>
    <w:rsid w:val="00A60AF9"/>
    <w:rsid w:val="00A9098C"/>
    <w:rsid w:val="00AA22E3"/>
    <w:rsid w:val="00AB302F"/>
    <w:rsid w:val="00AB53A4"/>
    <w:rsid w:val="00AC4D48"/>
    <w:rsid w:val="00AD4450"/>
    <w:rsid w:val="00AE0121"/>
    <w:rsid w:val="00AE045A"/>
    <w:rsid w:val="00AE0C33"/>
    <w:rsid w:val="00AE4FF8"/>
    <w:rsid w:val="00AF78FF"/>
    <w:rsid w:val="00B00EB3"/>
    <w:rsid w:val="00B26A2B"/>
    <w:rsid w:val="00B41C17"/>
    <w:rsid w:val="00B477E7"/>
    <w:rsid w:val="00B50FD8"/>
    <w:rsid w:val="00B52230"/>
    <w:rsid w:val="00B52E9D"/>
    <w:rsid w:val="00B55948"/>
    <w:rsid w:val="00B627A4"/>
    <w:rsid w:val="00B65123"/>
    <w:rsid w:val="00B71CD0"/>
    <w:rsid w:val="00B72FF4"/>
    <w:rsid w:val="00B73E40"/>
    <w:rsid w:val="00B74BAC"/>
    <w:rsid w:val="00B8099B"/>
    <w:rsid w:val="00B85A0E"/>
    <w:rsid w:val="00B8611E"/>
    <w:rsid w:val="00B86B96"/>
    <w:rsid w:val="00B91982"/>
    <w:rsid w:val="00B970DE"/>
    <w:rsid w:val="00BA6C0C"/>
    <w:rsid w:val="00BB28C6"/>
    <w:rsid w:val="00BB3822"/>
    <w:rsid w:val="00BB579C"/>
    <w:rsid w:val="00BC21FF"/>
    <w:rsid w:val="00BC6492"/>
    <w:rsid w:val="00BD0340"/>
    <w:rsid w:val="00BD2AA7"/>
    <w:rsid w:val="00BD589B"/>
    <w:rsid w:val="00BE6367"/>
    <w:rsid w:val="00BF587B"/>
    <w:rsid w:val="00C01AF7"/>
    <w:rsid w:val="00C04A5B"/>
    <w:rsid w:val="00C403C0"/>
    <w:rsid w:val="00C424B9"/>
    <w:rsid w:val="00C5732D"/>
    <w:rsid w:val="00C75A96"/>
    <w:rsid w:val="00CA3953"/>
    <w:rsid w:val="00CA5EBD"/>
    <w:rsid w:val="00CB18DD"/>
    <w:rsid w:val="00CD5C20"/>
    <w:rsid w:val="00CE0B58"/>
    <w:rsid w:val="00CE5087"/>
    <w:rsid w:val="00CE5115"/>
    <w:rsid w:val="00CF0BBF"/>
    <w:rsid w:val="00CF51BB"/>
    <w:rsid w:val="00CF5A1C"/>
    <w:rsid w:val="00D04BD7"/>
    <w:rsid w:val="00D06B11"/>
    <w:rsid w:val="00D2123C"/>
    <w:rsid w:val="00D2777F"/>
    <w:rsid w:val="00D33963"/>
    <w:rsid w:val="00D357EB"/>
    <w:rsid w:val="00D36255"/>
    <w:rsid w:val="00D378CE"/>
    <w:rsid w:val="00D37D02"/>
    <w:rsid w:val="00D40B0D"/>
    <w:rsid w:val="00D50AF3"/>
    <w:rsid w:val="00D54C19"/>
    <w:rsid w:val="00D67552"/>
    <w:rsid w:val="00D707A3"/>
    <w:rsid w:val="00D71305"/>
    <w:rsid w:val="00D72ABA"/>
    <w:rsid w:val="00D92FD4"/>
    <w:rsid w:val="00DA26F4"/>
    <w:rsid w:val="00DB3C5D"/>
    <w:rsid w:val="00DB4756"/>
    <w:rsid w:val="00DC017E"/>
    <w:rsid w:val="00DE46FD"/>
    <w:rsid w:val="00DF07DD"/>
    <w:rsid w:val="00DF4F99"/>
    <w:rsid w:val="00E179FC"/>
    <w:rsid w:val="00E26044"/>
    <w:rsid w:val="00E36A82"/>
    <w:rsid w:val="00E42E02"/>
    <w:rsid w:val="00E530C4"/>
    <w:rsid w:val="00E54EEC"/>
    <w:rsid w:val="00E562AA"/>
    <w:rsid w:val="00E62677"/>
    <w:rsid w:val="00E63213"/>
    <w:rsid w:val="00E67B53"/>
    <w:rsid w:val="00E71329"/>
    <w:rsid w:val="00E87849"/>
    <w:rsid w:val="00E9093C"/>
    <w:rsid w:val="00E9357C"/>
    <w:rsid w:val="00EA18D2"/>
    <w:rsid w:val="00EB0AE8"/>
    <w:rsid w:val="00EB2FF0"/>
    <w:rsid w:val="00EB5025"/>
    <w:rsid w:val="00EB5B15"/>
    <w:rsid w:val="00EC5B2A"/>
    <w:rsid w:val="00EC6BA7"/>
    <w:rsid w:val="00EC6FD2"/>
    <w:rsid w:val="00ED5279"/>
    <w:rsid w:val="00EE00BD"/>
    <w:rsid w:val="00EF363D"/>
    <w:rsid w:val="00EF5B0B"/>
    <w:rsid w:val="00F11686"/>
    <w:rsid w:val="00F13FA6"/>
    <w:rsid w:val="00F20521"/>
    <w:rsid w:val="00F30FD8"/>
    <w:rsid w:val="00F33C16"/>
    <w:rsid w:val="00F34215"/>
    <w:rsid w:val="00F42CA8"/>
    <w:rsid w:val="00F431C6"/>
    <w:rsid w:val="00F43F30"/>
    <w:rsid w:val="00F47C5E"/>
    <w:rsid w:val="00F53F57"/>
    <w:rsid w:val="00F57422"/>
    <w:rsid w:val="00F60EC7"/>
    <w:rsid w:val="00F63F1E"/>
    <w:rsid w:val="00F70FA6"/>
    <w:rsid w:val="00F712A7"/>
    <w:rsid w:val="00F74888"/>
    <w:rsid w:val="00F87C2C"/>
    <w:rsid w:val="00FA13B8"/>
    <w:rsid w:val="00FE2DB4"/>
    <w:rsid w:val="00FE339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AE600"/>
  <w15:docId w15:val="{D5D62A1D-E23A-47CC-B1FF-86F42CAC0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C8AAA-65BE-4B62-9292-0D937E82C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26</Pages>
  <Words>8333</Words>
  <Characters>44999</Characters>
  <Application>Microsoft Office Word</Application>
  <DocSecurity>0</DocSecurity>
  <Lines>374</Lines>
  <Paragraphs>106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Letícia Alves dos Santos</dc:creator>
  <cp:lastModifiedBy>Paulo Vitor da Silva Manhães</cp:lastModifiedBy>
  <cp:revision>81</cp:revision>
  <cp:lastPrinted>2022-06-09T18:09:00Z</cp:lastPrinted>
  <dcterms:created xsi:type="dcterms:W3CDTF">2022-12-06T19:48:00Z</dcterms:created>
  <dcterms:modified xsi:type="dcterms:W3CDTF">2023-11-22T14:05:00Z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