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3A3F8B4F" wp14:editId="12BBB478">
                <wp:extent cx="6995795" cy="1848485"/>
                <wp:effectExtent l="0" t="0" r="14605" b="1841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5795" cy="1848485"/>
                          <a:chOff x="0" y="0"/>
                          <a:chExt cx="10185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176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8A57E8B" w14:textId="77777777" w:rsidR="005317F9" w:rsidRDefault="005317F9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7EB77C2C" w14:textId="4098ECF8" w:rsidR="008D2EF7" w:rsidRPr="005317F9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</w:rPr>
                              </w:pPr>
                              <w:r w:rsidRPr="005317F9">
                                <w:rPr>
                                  <w:b/>
                                </w:rPr>
                                <w:t>Governo</w:t>
                              </w:r>
                              <w:r w:rsidRPr="005317F9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do Estado do Rio de</w:t>
                              </w:r>
                              <w:r w:rsidRPr="005317F9"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Janeiro</w:t>
                              </w:r>
                              <w:r w:rsidR="005317F9" w:rsidRPr="005317F9">
                                <w:rPr>
                                  <w:b/>
                                </w:rPr>
                                <w:br/>
                              </w:r>
                              <w:r w:rsidRPr="005317F9"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Secretaria</w:t>
                              </w:r>
                              <w:r w:rsidRPr="005317F9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de</w:t>
                              </w:r>
                              <w:r w:rsidRPr="005317F9"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Estado de</w:t>
                              </w:r>
                              <w:r w:rsidRPr="005317F9">
                                <w:rPr>
                                  <w:b/>
                                  <w:spacing w:val="3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Infraestrutura e</w:t>
                              </w:r>
                              <w:r w:rsidRPr="005317F9">
                                <w:rPr>
                                  <w:b/>
                                  <w:spacing w:val="2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Obras</w:t>
                              </w:r>
                              <w:r w:rsidR="005317F9" w:rsidRPr="005317F9">
                                <w:rPr>
                                  <w:b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Pr="005317F9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</w:rPr>
                              </w:pPr>
                              <w:r w:rsidRPr="005317F9">
                                <w:rPr>
                                  <w:b/>
                                </w:rPr>
                                <w:t>Empresa de</w:t>
                              </w:r>
                              <w:r w:rsidRPr="005317F9"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Obras Públicas do Estado do Rio</w:t>
                              </w:r>
                              <w:r w:rsidRPr="005317F9"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de</w:t>
                              </w:r>
                              <w:r w:rsidRPr="005317F9"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 w:rsidRPr="005317F9">
                                <w:rPr>
                                  <w:b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50.85pt;height:145.55pt;mso-position-horizontal-relative:char;mso-position-vertical-relative:line" coordsize="10185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4;width:10176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8A57E8B" w14:textId="77777777" w:rsidR="005317F9" w:rsidRDefault="005317F9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  <w:p w14:paraId="7EB77C2C" w14:textId="4098ECF8" w:rsidR="008D2EF7" w:rsidRPr="005317F9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</w:rPr>
                        </w:pPr>
                        <w:r w:rsidRPr="005317F9">
                          <w:rPr>
                            <w:b/>
                          </w:rPr>
                          <w:t>Governo</w:t>
                        </w:r>
                        <w:r w:rsidRPr="005317F9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do Estado do Rio de</w:t>
                        </w:r>
                        <w:r w:rsidRPr="005317F9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Janeiro</w:t>
                        </w:r>
                        <w:r w:rsidR="005317F9" w:rsidRPr="005317F9">
                          <w:rPr>
                            <w:b/>
                          </w:rPr>
                          <w:br/>
                        </w:r>
                        <w:r w:rsidRPr="005317F9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Secretaria</w:t>
                        </w:r>
                        <w:r w:rsidRPr="005317F9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de</w:t>
                        </w:r>
                        <w:r w:rsidRPr="005317F9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Estado de</w:t>
                        </w:r>
                        <w:r w:rsidRPr="005317F9">
                          <w:rPr>
                            <w:b/>
                            <w:spacing w:val="3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Infraestrutura e</w:t>
                        </w:r>
                        <w:r w:rsidRPr="005317F9">
                          <w:rPr>
                            <w:b/>
                            <w:spacing w:val="2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Obras</w:t>
                        </w:r>
                        <w:r w:rsidR="005317F9" w:rsidRPr="005317F9">
                          <w:rPr>
                            <w:b/>
                          </w:rPr>
                          <w:t xml:space="preserve"> Públicas</w:t>
                        </w:r>
                      </w:p>
                      <w:p w14:paraId="60238D8F" w14:textId="77777777" w:rsidR="008D2EF7" w:rsidRPr="005317F9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</w:rPr>
                        </w:pPr>
                        <w:r w:rsidRPr="005317F9">
                          <w:rPr>
                            <w:b/>
                          </w:rPr>
                          <w:t>Empresa de</w:t>
                        </w:r>
                        <w:r w:rsidRPr="005317F9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Obras Públicas do Estado do Rio</w:t>
                        </w:r>
                        <w:r w:rsidRPr="005317F9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de</w:t>
                        </w:r>
                        <w:r w:rsidRPr="005317F9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5317F9">
                          <w:rPr>
                            <w:b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7946A59" w14:textId="5E46B591" w:rsidR="00B1623A" w:rsidRPr="00EA194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bCs w:val="0"/>
          <w:color w:val="000000"/>
        </w:rPr>
      </w:pPr>
      <w:r w:rsidRPr="000A6AAB">
        <w:rPr>
          <w:lang w:val="pt-BR"/>
        </w:rPr>
        <w:t>Imóvel</w:t>
      </w:r>
      <w:r w:rsidR="00BC4A78" w:rsidRPr="000A6AAB">
        <w:rPr>
          <w:lang w:val="pt-BR"/>
        </w:rPr>
        <w:t>:</w:t>
      </w:r>
      <w:r w:rsidR="00BC4A78" w:rsidRPr="000A6AAB">
        <w:rPr>
          <w:b w:val="0"/>
          <w:bCs w:val="0"/>
          <w:lang w:val="pt-BR"/>
        </w:rPr>
        <w:t xml:space="preserve"> </w:t>
      </w:r>
      <w:r w:rsidR="00EA194D" w:rsidRPr="00EA194D">
        <w:rPr>
          <w:b w:val="0"/>
          <w:bCs w:val="0"/>
          <w:color w:val="000000"/>
        </w:rPr>
        <w:t>Comando de Operações Especiais - COE</w:t>
      </w:r>
    </w:p>
    <w:p w14:paraId="0D35BBC9" w14:textId="40A1DE60" w:rsidR="00BC4A78" w:rsidRPr="000A6AA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Style w:val="Forte"/>
          <w:b/>
          <w:bCs/>
          <w:color w:val="000000"/>
        </w:rPr>
      </w:pPr>
      <w:r w:rsidRPr="000A6AAB">
        <w:rPr>
          <w:lang w:val="pt-BR"/>
        </w:rPr>
        <w:t>Endereço:</w:t>
      </w:r>
      <w:r w:rsidRPr="000A6AAB">
        <w:rPr>
          <w:b w:val="0"/>
          <w:bCs w:val="0"/>
          <w:lang w:val="pt-BR"/>
        </w:rPr>
        <w:t xml:space="preserve"> </w:t>
      </w:r>
      <w:r w:rsidR="00EA194D" w:rsidRPr="00EA194D">
        <w:rPr>
          <w:b w:val="0"/>
          <w:bCs w:val="0"/>
          <w:color w:val="000000"/>
        </w:rPr>
        <w:t>Av. Almirante Frontin, Nº 628 - Ramos</w:t>
      </w:r>
    </w:p>
    <w:p w14:paraId="6236E8F9" w14:textId="21F6B5F1" w:rsidR="008D2EF7" w:rsidRPr="000A6AA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bCs w:val="0"/>
          <w:lang w:val="pt-BR"/>
        </w:rPr>
      </w:pPr>
      <w:r w:rsidRPr="000A6AAB">
        <w:rPr>
          <w:lang w:val="pt-BR"/>
        </w:rPr>
        <w:t>Município:</w:t>
      </w:r>
      <w:r w:rsidRPr="000A6AAB">
        <w:rPr>
          <w:b w:val="0"/>
          <w:bCs w:val="0"/>
          <w:lang w:val="pt-BR"/>
        </w:rPr>
        <w:t xml:space="preserve"> </w:t>
      </w:r>
      <w:r w:rsidR="00AF6C68" w:rsidRPr="00AF6C68">
        <w:rPr>
          <w:b w:val="0"/>
          <w:bCs w:val="0"/>
        </w:rPr>
        <w:t>Rio de Janeiro</w:t>
      </w:r>
    </w:p>
    <w:p w14:paraId="6F9488D9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24147A4A" w14:textId="7A09B01B" w:rsidR="000A66A6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EA194D" w:rsidRPr="00EA194D">
        <w:rPr>
          <w:color w:val="000000"/>
        </w:rPr>
        <w:t>Contratação de empresa especializada no ramo de Engenharia, para a construção do ginásio esportivo com arquibancada e dois vestiários com banheiros, no Complexo do COE - Comando de Operações Especiais</w:t>
      </w:r>
      <w:r w:rsidR="000A66A6" w:rsidRPr="00EA194D">
        <w:rPr>
          <w:sz w:val="20"/>
          <w:lang w:val="pt-BR"/>
        </w:rPr>
        <w:t>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016E267B">
                <wp:simplePos x="0" y="0"/>
                <wp:positionH relativeFrom="page">
                  <wp:posOffset>447040</wp:posOffset>
                </wp:positionH>
                <wp:positionV relativeFrom="paragraph">
                  <wp:posOffset>264795</wp:posOffset>
                </wp:positionV>
                <wp:extent cx="7000875" cy="305752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3057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77777777" w:rsidR="008D2EF7" w:rsidRDefault="008D2EF7">
                            <w:pPr>
                              <w:pStyle w:val="Corpodetexto"/>
                              <w:spacing w:before="5"/>
                              <w:rPr>
                                <w:rFonts w:ascii="Times New Roman"/>
                                <w:b w:val="0"/>
                                <w:sz w:val="22"/>
                              </w:rPr>
                            </w:pPr>
                          </w:p>
                          <w:p w14:paraId="6FC9D3D4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1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Equipamento:</w:t>
                            </w:r>
                          </w:p>
                          <w:p w14:paraId="2CD05B23" w14:textId="77777777" w:rsidR="008D2EF7" w:rsidRDefault="008D2EF7">
                            <w:pPr>
                              <w:pStyle w:val="Corpodetexto"/>
                              <w:spacing w:before="7"/>
                            </w:pPr>
                          </w:p>
                          <w:p w14:paraId="1113B07E" w14:textId="7A970CC8" w:rsidR="008D2EF7" w:rsidRPr="008F7A8A" w:rsidRDefault="008F7A8A" w:rsidP="008F7A8A">
                            <w:pPr>
                              <w:pStyle w:val="Corpodetexto"/>
                              <w:spacing w:before="10"/>
                              <w:jc w:val="center"/>
                              <w:rPr>
                                <w:rFonts w:ascii="Arial MT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8F7A8A">
                              <w:rPr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</w:t>
                            </w:r>
                          </w:p>
                          <w:p w14:paraId="28993A75" w14:textId="77777777" w:rsidR="008F7A8A" w:rsidRDefault="008F7A8A">
                            <w:pPr>
                              <w:pStyle w:val="Corpodetexto"/>
                              <w:ind w:left="842"/>
                            </w:pPr>
                          </w:p>
                          <w:p w14:paraId="3B66858D" w14:textId="7783C80D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2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Pessoal:</w:t>
                            </w:r>
                            <w:r w:rsidR="008F7A8A">
                              <w:t xml:space="preserve"> </w:t>
                            </w:r>
                          </w:p>
                          <w:p w14:paraId="7DDE881E" w14:textId="77777777" w:rsidR="008F7A8A" w:rsidRDefault="008F7A8A">
                            <w:pPr>
                              <w:pStyle w:val="Corpodetexto"/>
                              <w:ind w:left="842"/>
                            </w:pPr>
                          </w:p>
                          <w:p w14:paraId="671E3967" w14:textId="7CD62F65" w:rsidR="00631BBD" w:rsidRPr="00E85542" w:rsidRDefault="008F7A8A" w:rsidP="008F7A8A">
                            <w:pPr>
                              <w:tabs>
                                <w:tab w:val="left" w:pos="989"/>
                              </w:tabs>
                              <w:jc w:val="center"/>
                              <w:rPr>
                                <w:rFonts w:ascii="Arial MT"/>
                                <w:sz w:val="24"/>
                                <w:szCs w:val="24"/>
                              </w:rPr>
                            </w:pPr>
                            <w: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35.2pt;margin-top:20.85pt;width:551.25pt;height:240.7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77777777" w:rsidR="008D2EF7" w:rsidRDefault="008D2EF7">
                      <w:pPr>
                        <w:pStyle w:val="Corpodetexto"/>
                        <w:spacing w:before="5"/>
                        <w:rPr>
                          <w:rFonts w:ascii="Times New Roman"/>
                          <w:b w:val="0"/>
                          <w:sz w:val="22"/>
                        </w:rPr>
                      </w:pPr>
                    </w:p>
                    <w:p w14:paraId="6FC9D3D4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1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Equipamento:</w:t>
                      </w:r>
                    </w:p>
                    <w:p w14:paraId="2CD05B23" w14:textId="77777777" w:rsidR="008D2EF7" w:rsidRDefault="008D2EF7">
                      <w:pPr>
                        <w:pStyle w:val="Corpodetexto"/>
                        <w:spacing w:before="7"/>
                      </w:pPr>
                    </w:p>
                    <w:p w14:paraId="1113B07E" w14:textId="7A970CC8" w:rsidR="008D2EF7" w:rsidRPr="008F7A8A" w:rsidRDefault="008F7A8A" w:rsidP="008F7A8A">
                      <w:pPr>
                        <w:pStyle w:val="Corpodetexto"/>
                        <w:spacing w:before="10"/>
                        <w:jc w:val="center"/>
                        <w:rPr>
                          <w:rFonts w:ascii="Arial MT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8F7A8A">
                        <w:rPr>
                          <w:b w:val="0"/>
                          <w:bCs w:val="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</w:t>
                      </w:r>
                    </w:p>
                    <w:p w14:paraId="28993A75" w14:textId="77777777" w:rsidR="008F7A8A" w:rsidRDefault="008F7A8A">
                      <w:pPr>
                        <w:pStyle w:val="Corpodetexto"/>
                        <w:ind w:left="842"/>
                      </w:pPr>
                    </w:p>
                    <w:p w14:paraId="3B66858D" w14:textId="7783C80D" w:rsidR="008D2EF7" w:rsidRDefault="008B6A7B">
                      <w:pPr>
                        <w:pStyle w:val="Corpodetexto"/>
                        <w:ind w:left="842"/>
                      </w:pPr>
                      <w:r>
                        <w:t>2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Pessoal:</w:t>
                      </w:r>
                      <w:r w:rsidR="008F7A8A">
                        <w:t xml:space="preserve"> </w:t>
                      </w:r>
                    </w:p>
                    <w:p w14:paraId="7DDE881E" w14:textId="77777777" w:rsidR="008F7A8A" w:rsidRDefault="008F7A8A">
                      <w:pPr>
                        <w:pStyle w:val="Corpodetexto"/>
                        <w:ind w:left="842"/>
                      </w:pPr>
                    </w:p>
                    <w:p w14:paraId="671E3967" w14:textId="7CD62F65" w:rsidR="00631BBD" w:rsidRPr="00E85542" w:rsidRDefault="008F7A8A" w:rsidP="008F7A8A">
                      <w:pPr>
                        <w:tabs>
                          <w:tab w:val="left" w:pos="989"/>
                        </w:tabs>
                        <w:jc w:val="center"/>
                        <w:rPr>
                          <w:rFonts w:ascii="Arial MT"/>
                          <w:sz w:val="24"/>
                          <w:szCs w:val="24"/>
                        </w:rPr>
                      </w:pPr>
                      <w: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463376883">
    <w:abstractNumId w:val="0"/>
  </w:num>
  <w:num w:numId="2" w16cid:durableId="845093706">
    <w:abstractNumId w:val="3"/>
  </w:num>
  <w:num w:numId="3" w16cid:durableId="730075780">
    <w:abstractNumId w:val="2"/>
  </w:num>
  <w:num w:numId="4" w16cid:durableId="1669552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EF7"/>
    <w:rsid w:val="000A66A6"/>
    <w:rsid w:val="000A6AAB"/>
    <w:rsid w:val="0014372D"/>
    <w:rsid w:val="001B21CE"/>
    <w:rsid w:val="001B4CEA"/>
    <w:rsid w:val="00203FEE"/>
    <w:rsid w:val="00291169"/>
    <w:rsid w:val="00364734"/>
    <w:rsid w:val="004516F2"/>
    <w:rsid w:val="004A01AC"/>
    <w:rsid w:val="004C64F2"/>
    <w:rsid w:val="005317F9"/>
    <w:rsid w:val="00544BCA"/>
    <w:rsid w:val="00584FF4"/>
    <w:rsid w:val="005E0A51"/>
    <w:rsid w:val="00631BBD"/>
    <w:rsid w:val="00697414"/>
    <w:rsid w:val="006B54A0"/>
    <w:rsid w:val="006F1618"/>
    <w:rsid w:val="00796B6D"/>
    <w:rsid w:val="008128FA"/>
    <w:rsid w:val="008A7A0A"/>
    <w:rsid w:val="008B6A7B"/>
    <w:rsid w:val="008D2EF7"/>
    <w:rsid w:val="008D6759"/>
    <w:rsid w:val="008F7A8A"/>
    <w:rsid w:val="0092460A"/>
    <w:rsid w:val="00934F12"/>
    <w:rsid w:val="00A106C4"/>
    <w:rsid w:val="00AF6C68"/>
    <w:rsid w:val="00B1623A"/>
    <w:rsid w:val="00B223DE"/>
    <w:rsid w:val="00B76CC3"/>
    <w:rsid w:val="00B879C3"/>
    <w:rsid w:val="00BB413A"/>
    <w:rsid w:val="00BC4A78"/>
    <w:rsid w:val="00BE7795"/>
    <w:rsid w:val="00C40569"/>
    <w:rsid w:val="00D127DB"/>
    <w:rsid w:val="00DA681F"/>
    <w:rsid w:val="00DA766C"/>
    <w:rsid w:val="00E00ACC"/>
    <w:rsid w:val="00E24537"/>
    <w:rsid w:val="00E85542"/>
    <w:rsid w:val="00E872E4"/>
    <w:rsid w:val="00EA194D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15A56DAB-2731-4C8B-A3B0-DEA6D926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FE93-FD1B-4C5D-9DF5-24DB7E04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18</cp:revision>
  <dcterms:created xsi:type="dcterms:W3CDTF">2022-07-20T20:06:00Z</dcterms:created>
  <dcterms:modified xsi:type="dcterms:W3CDTF">2023-10-30T13:32:00Z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